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физической культуре составлена на основе следующих нормативно-правовых документов: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Федеральный закон от 29.12.2012 г. № 273-ФЗ «Об образовании в Российской Федерации»;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Федеральный государственный образовательный стандарт общего образования для обучающихся с умственной отсталостью №1599 от 19 декабря 2014 г.;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Постановление Главного государственного санитарного врача Российской Федерации от 29 декабря 2010 г. №189 г. Москва (Зарегистрировано в Минюсте РФ 3 марта 2011 г. Регистрационный №19993) «Об утверждении СанПиН 2.4.2.2821-10 «Санитарно-эпидемиологические требования к условиям и организации обучения в общеобразовательных учреждениях».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АООП образования обучающихся с умственной отсталостью (интеллектуальными нарушениями, вариант 1) МКОУ Юдановская СОШ.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приказу Министерства образования Российской Федерации от 30.08.2010 № 889 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образования Российской Федерации от 9.03.2004 года №1312 " 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 в объем недельной учебной нагрузки образовательных учреждений всех видов и типов вводится 3 час физической культуры.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данной программе учтены особенности региона, муниципального образования, образовательного учреждения.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воспитание — неотъемлемая часть комплексной системы учебно-воспитательной работы в школе в которой обучаются дети с ограниченными возможностями здоровья. Оно направлено на решение образовательных, воспитательных, коррекционно-компенсаторных и лечебно-оздоровительных задач.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Физическое воспитание осуществляется в тесной связи с умственным, нравственным, эстетическим воспитанием и трудовым обучением, занимает одно из ведущих мест в подготовке учащихся с ограниченными возможностями здоровья к самостоятельной жизни и производственному труду. Физическое воспитание способствует формированию положительных личностных качеств, является одним из средств успешной социальной интеграции детей в общество.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Характерной особенностью детей с ограниченными возможностями здоровья является наличие у них разнообразных нарушений психического и физического развития, обусловленных органическим поражением центральной нервной системы различной этиологии, возникающих на разных возрастных этапах индивидуального развития.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Снижение тонуса коры головного мозга ведет к усилению позотонических рефлексов, что затрудняет выполнение двигательных действий, приводит к неравномерному распределению силы мышц, создает скованность в движениях и статических позах.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 многих обучающихся отмечаются нарушения со стороны сердечнососудистой, дыхательной, вегетативной, эндокринной систем. Наблюдается слабость миокарда, аритмия; дыхание нарушено по частоте, глубине, ритму; нарушена согласованность дыхательного акта с двигательной нагрузкой. У многих детей замечено отставание в </w:t>
      </w: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росте, весе от показателей возрастной нормы, непропорциональное телосложение, различные отклонения в осанке.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Нередко у детей встречаются стертые двигательные нарушения, которые могут быть незаметными в бытовых условиях, но проявляются при значительной физической нагрузке, в усложненных двигательных заданиях.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Двигательная недостаточность учащихся особенно возрастает при выполнении точно дозированных мышечных усилий, при перекрестной координации движений, пространственно-временной организации моторного акта.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характеристике физического развития добавляется недоразвитие интеллекта, в частности речи, что в свою очередь приводит к недостаточному осмыслению речевых инструкций и заданий, что требует дополнительного внимания учителя физкультуры как при организации учебной работы, так и спортивно-массовых внеклассных мероприятий с детьми.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Следует отметить, что среди обучающихся VIII вида имеются дети с хорошо развитой моторикой. Это обусловливает необходимость учета и реализации строго дифференцированного и индивидуального подхода в обучении.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Особого внимания требуют дети с эпилептическими припадками, с текущими заболеваниями ЦНС, хроническими соматическими заболеваниями. Такие дети нуждаются в особом охранительном режиме, они не могут выполнять задания и упражнения, требующие больших физических усилий, ведущих к чрезмерному возбуждению нервной системы.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Целью физического воспитания в школе (для детей с ограниченными возможностями здоровья) является содействие всестороннему развитию личности школьника.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Конкретными учебными и коррекционно-воспитательными задачами физического воспитания в школе для детей с ограниченными возможностями здоровья являются:</w:t>
      </w:r>
    </w:p>
    <w:p w:rsidR="001942B3" w:rsidRPr="001942B3" w:rsidRDefault="001942B3" w:rsidP="001942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укрепление здоровья и закаливание организма, формирование правильной осанки;</w:t>
      </w:r>
    </w:p>
    <w:p w:rsidR="001942B3" w:rsidRPr="001942B3" w:rsidRDefault="001942B3" w:rsidP="001942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совершенствование разнообразных двигательных умений и навыков, таких как сила, быстрота, выносливость, ловкость и др.;</w:t>
      </w:r>
    </w:p>
    <w:p w:rsidR="001942B3" w:rsidRPr="001942B3" w:rsidRDefault="001942B3" w:rsidP="001942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 на достигнутом уровне;</w:t>
      </w:r>
    </w:p>
    <w:p w:rsidR="001942B3" w:rsidRPr="001942B3" w:rsidRDefault="001942B3" w:rsidP="001942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познавательных, эстетических, нравственных интересов на материале физической культуры и спорта;</w:t>
      </w:r>
    </w:p>
    <w:p w:rsidR="001942B3" w:rsidRPr="001942B3" w:rsidRDefault="001942B3" w:rsidP="001942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устойчивых морально-волевых качеств: настойчивости, смелости, умения преодолевать трудности;</w:t>
      </w:r>
    </w:p>
    <w:p w:rsidR="001942B3" w:rsidRPr="001942B3" w:rsidRDefault="001942B3" w:rsidP="001942B3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содействие военно-патриотической подготовке.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Программа по физкультуре для 5 - 9 классов VIII вида структурно состоит из следующих разделов: гимнастика, легкая атлетика, лыжная подготовка, спортивные игры.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Такое распределение материала позволяет охватить основные направления физкультуры как учебного предмета в школе с учетом климатических условий. Вместе с тем предлагаемая структура и содержание разделов не ограничивают учителя физкультуры в том, чтобы дополнить или изменить содержание программы в тех или иных ее разделах. При внесении изменений или дополнений в программу учителю следует тщательно продумать весь комплекс учебно-методических задач для каждого этапа обучения в 5 - 9 классах, имея в виду прежде всего охрану жизни и здоровья учащихся, коррекционную направленность обучения, а также материально-техническое оснащение школы, в частности уроков физкультуры. Изменения, вносимые в программу, требуют согласования с врачом и администрацией, они должны быть утверждены пед. советом школы.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раздел «Гимнастика»</w:t>
      </w: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включены физические упражнения, которые позволяют корригировать различные звенья опорно-двигательного аппарата, мышечные группы.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учащиеся должны овладеть доступными им простейшими видами построений. Построения и перестроения трудны для данной категории детей из-за нарушений ориентировки в пространстве.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Несмотря на трудность усвоения пространственно-двигательных упражнений, они должны быть обязательным элементом каждого урока.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общеразвивающего и корригирующего характера дают возможность воздействовать не только на весь организм ребенка, но и на ослабленные группы мышц. Наряду с упражнениями в исходных положениях сидя — стоя даются упражнения в исходных положениях лежа для разгрузки позвоночника и более избирательного воздействия на мышцы туловища.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такого рода оказывают положительное влияние на сердечнососудистую, дыхательную и нервную системы. Они помогают учащимся овладевать комплексом движений, выполнять их с данной амплитудой, в соответствующем направлении, темпе, ритме. Учитель должен постоянно регулировать физическую нагрузку подбором упражнений, изменением исходных положений, числом повторений, интенсивностью и последовательностью их выполнений. С учетом физического развития детей и специальных задач обучения в программе есть самостоятельный раздел с перечнем упражнений, направленных на коррекцию дыхания, моторики, осанки и др.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затруднениями в пространственно-временной ориентировке и значительными нарушениями точности движений обучающихся в программу включены также упражнения с предметами: гимнастические палки, флажки, малые и большие обручи и скакалки.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уроках с элементами гимнастики дети c ОВЗ должны овладеть навыками лазанья и перелезания.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лазанье и перелезании — эффективное средство для развития силы и ловкости, совершенствования навыков координации и равновесия. Эти упражнения оказывают положительное влияние на преодоление страхов высоты, пространства, помогают развитию положительной самооценки, регулируют эмоциональные и поведенческие реакции детей.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поднимании и переноске грузов включаются в урок с целью обучения детей навыкам подхода к предмету с нужной стороны, правильному захвату его для переноски, умениям нести, точно и мягко опускать предметы. Такими предметами могут быть мячи, гимнастические палки, обручи, скамейки, маты и др.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«Легкая атлетика»</w:t>
      </w: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традиционно включает ходьбу, бег, прыжки, метание. Занятия легкой атлетикой помогают формированию таких жизненно важных двигательных навыков, как правильная ходьба, бег, прыжки и метание. Обучение элементам легкой атлетики и их совершенствование должно осуществляться на основе развития у детей быстроты, ловкости, гибкости, силы, выносливости, быстроты реакции.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Упражнения в ходьбе и беге широко используются на уроках физкультуры не только в коррекционных, но и в оздоровительно-лечебных целях.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Особое место в данном разделе уделено метанию, так как при выполнении упражнений в метании у детей развиваются точность, ловкость действий с предметами, глазомер. Школьники учатся правильному захвату мяча (равномерно и с достаточной силой), умению технически правильно выполнять бросок, распределять внимание на захват мяча, на соизмерение полета мяча с ориентиром.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«Лыжная подготовка»</w:t>
      </w: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позволяют укрепить здоровье детей в зимний период, сократить количество заболеваний, характерных для этого времени года. Кроме того, лыжная подготовка включает весь необходимый комплекс для развития движений, осанки, дыхания, координации, моторики и др.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важнейших разделов программы является раздел </w:t>
      </w: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«Спортивные игры».</w:t>
      </w: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данный раздел в программе предусмотрено 16 часов. В него включены подвижные игры, направленные на развитие двигательных и физических навыков детей. Благодаря играм у детей развиваются такие психические свойства, как внимание и внимательность, сообразительность, инициативность. Игры способствуют коллективным действиям, благоприятно сказываются на эмоциональных отношениях детей друг с другом, между группами детей.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Обязательным в программе является примерный перечень знаний, умений и навыков, которыми должны овладеть учащиеся на уроках физической культуры: о значении самоконтроля, о влиянии физических упражнений на организм человека, об основах спортивной техники изучаемых упражнений.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школе для детей с ограниченными возможностями здоровья основной формой организации занятий по физической культуре является урок. Так же как и на других предметных уроках, учитель использует такие приемы, как объяснение, показ, упражнение, закрепление (в форме тренировочных занятий), оценку (похвалу, поощрение, порицание) с учетом конкретного содержания и целей проводимых уроков. Желательно, чтобы каждый урок включал элементы игры, занимательности, состязательности, что значительно стимулирует интерес детей к урокам физкультуры. Названные выше приемы и элементы особенно необходимы детям с более сложной структурой интеллектуального недоразвития. Здесь важен пример самого учителя, его сотрудничество с ребенком, умелое коммуникативное взаимодействие сильных и слабых учащихся так, чтобы все дети были охвачены вниманием и помощью педагога.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учебного времени на различные виды</w:t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программного материала по классам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3177"/>
        <w:gridCol w:w="1089"/>
        <w:gridCol w:w="1089"/>
        <w:gridCol w:w="1089"/>
        <w:gridCol w:w="1089"/>
        <w:gridCol w:w="1089"/>
        <w:gridCol w:w="1128"/>
      </w:tblGrid>
      <w:tr w:rsidR="001942B3" w:rsidRPr="001942B3" w:rsidTr="001942B3">
        <w:trPr>
          <w:trHeight w:val="870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класс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класс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</w:tr>
      <w:tr w:rsidR="001942B3" w:rsidRPr="001942B3" w:rsidTr="001942B3">
        <w:trPr>
          <w:trHeight w:val="13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и акробатика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35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  <w:tr w:rsidR="001942B3" w:rsidRPr="001942B3" w:rsidTr="001942B3">
        <w:trPr>
          <w:trHeight w:val="19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</w:t>
            </w:r>
          </w:p>
        </w:tc>
      </w:tr>
      <w:tr w:rsidR="001942B3" w:rsidRPr="001942B3" w:rsidTr="001942B3">
        <w:trPr>
          <w:trHeight w:val="25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156</w:t>
            </w:r>
          </w:p>
        </w:tc>
      </w:tr>
      <w:tr w:rsidR="001942B3" w:rsidRPr="001942B3" w:rsidTr="001942B3">
        <w:trPr>
          <w:trHeight w:val="255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</w:tr>
      <w:tr w:rsidR="001942B3" w:rsidRPr="001942B3" w:rsidTr="001942B3">
        <w:trPr>
          <w:trHeight w:val="270"/>
        </w:trPr>
        <w:tc>
          <w:tcPr>
            <w:tcW w:w="27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525</w:t>
            </w:r>
          </w:p>
        </w:tc>
      </w:tr>
    </w:tbl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Требования к знаниям, умениям и навыкам обучающихся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Обязательного минимума содержания учебного предмета «Физическая культура» учащиеся должны достигнуть следующего уровня развития физической культуры.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педагогические, физиологические и психологические основы обучения двигательным действиям и воспитание физических качеств, современные формы построения занятий и систем, занятий физическими упражнениями с разной функциональной направленностью;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-содержание физических упражнений общеразвивающей и корригирующей направленности;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физиологические основы деятельности систем дыхания, кровообращения и энергообеспечения при мышечных нагрузках, возможности их развития и совершенствования средствами физической культуры в разные возрастные периоды;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возрастные особенности развития ведущих психических процессов и физических качеств;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правила личной гигиены, профилактики травматизма и оказание доврачебной помощи при занятиях физическими упражнениям.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технически правильно осуществлять двигательные действия избранного вида спортивной специализации, использовать их в условиях соревновательной деятельности и организации собственного досуга;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проводить самостоятельные занятия по развитию основных физических способностей, коррекции осанки и телосложения;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разрабатывать индивидуальный двигательный режим;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контролировать и регулировать функциональное состояние организма при выполнении физических упражнений;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управлять своими эмоциями;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правила безопасности и профилактики травматизма на занятиях физическим упражнениями, оказывать первую помощь при травмах и несчастных случаях;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пользоваться современным спортивным инвентарём и оборудованием.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Демонстрировать: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 координационные способности не ниже среднего уровня;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двигательные умения, навыки и способности в метаниях на дальность и на меткость, в гимнастических и акробатических упражнениях, в спортивных играх.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Нормы оценки обучающегося 5 - 9 классов VIII вида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по предмету «Физическая культура» определяется в зависимости от степени овладения учащимися двигательными умениями (качество) и результатом, строго индивидуально.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ТЕМАТИЧЕСКОЕ ПЛАНИРОВАНИЕ</w:t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 5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930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86"/>
        <w:gridCol w:w="7021"/>
        <w:gridCol w:w="1093"/>
      </w:tblGrid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1942B3" w:rsidRPr="001942B3" w:rsidTr="001942B3">
        <w:tc>
          <w:tcPr>
            <w:tcW w:w="90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 (15 час)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 в физкультурном зале, на спортивной площадке. Подготовка спортивной формы к занятиям.</w:t>
            </w:r>
          </w:p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разновидностей ходьбы (на носках, на пятках, в полуприседе, спиной вперед по инструкции учителя)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разновидностей ходьбы (на носках, на пятках, в полуприседе, спиной вперед по инструкции учителя)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Сочетание разновидностей ходьбы (на носках, на пятках, в полуприседе, спиной вперед , приставным шагом, левым и правым боком)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Пробегание отрезков 10м, 20м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Пробегание отрезков 10м, 20м, 30м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прыжка в длину с разбега способом согнув ноги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прыжка в длину с разбега способом согнув ноги. Бег 60м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метанию малого мяча на дальность с 3 шагов разбега(коридор 10м)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метанию малого мяча на дальность с 3 шагов разбега(коридор 10м)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скорость 60м. Метание малого мяча на дальность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прыжка в длину с разбега способом согнув ноги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Сочетание медленного бега с ходьбой до 4 мин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1000м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0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и акробатика 24ч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 Ходьба в различном темпе со сменой направлений движения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перестроению из колонны по одному в колонну по два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перестроению из колонны по одному в колонну по два, по три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по гимнастической скамейке с ударами мяча о пол и его ловлей, с подбрасыванием и ловлей мяча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гимнастической скамейке направо налево. Расхождение вдвоем при встрече поворотом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21.6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координационных способностей. Ходьба по диагонали, по начерченной линии. Повороты кругом без контроля зрения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22.7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 на месте в различном темпе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23.8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скакалку, продвигаясь вперед произвольно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24.9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осанку, удержание груза 100-150гр на голове в ходьбе в полуприседе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по гимнастической стенке вверх и вниз по диагонали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по гимнастической скамейке под углом 45</w:t>
            </w: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о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27.12.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Подлезание под несколько препятствий высотой 40 см. Перелезание через 2- 3 препятствия разной высоты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28.13.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опорному прыжку через гимнастического козла. Наскок в упор стоя на коленях и соскок с взмахом рук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29.14.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через гимнастического козла ноги врозь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30.15.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через гимнастического козла ноги врозь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31.16.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кувырку вперед назад из положения упор присев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32.17.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кувырка вперед назад из положения упор присев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33.18.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акробатическому упражнению стойка на лопатках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34.19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акробатического упражнения стойка на лопатках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35.20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связки кувырку вперед и назад в упор стойки на лопатках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36.21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Акробатический элемент "мост из положения лежа на спине"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37.22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обучению связки кувырку вперед и назад в упор стойки на лопатках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38.23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обучению связки кувырку вперед и назад в упор стойки на лопатках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39.24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элементами акробатики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0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Пионербол (12 час)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правилами игры. Расстановка игроков на площадке.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нападающему удару двумя руками сверху.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ловли мяча после подачи. Повторение нападающего удара.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боковой подаче. Повторение ловли мяча.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45.6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боковой подаче. Повторение ловли мяча.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розыгрышу мяча на 3 паса.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47.8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розыгрыша мяча на 3 паса.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48.9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нападающему удару двумя руками сверху. Учебная игра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49.10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нападающему удару двумя руками сверху. Учебная игра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Блокирование нападающего удара. Учебная игра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51.12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Блокирование нападающего удара. Учебная игра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0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 (21 час)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Строевые упражнения с лыжами. Переноска лыж. Свободное катание.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передвижения ступающим и скользящим шагом по лыжне.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передвижения ступающим и скользящим шагом по лыжне.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спуска со склона в низкой стойке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57.6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спуска со склона в основной стойке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58.7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подъема по склону наискось и прямо "лесенкой"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69.8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подъем со склона. Подвижная игра "Кто дальше?"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60.9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подъем со склона. Подвижная игра "Кто дальше?"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61.10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в медленном темпе на отрезке 1 км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62.11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в медленном темпе на отрезке 1 км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63.12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повороту на лыжах вокруг носков лыж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64.13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поворота на лыжах вокруг носков лыж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65.14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до 1 км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66.15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на скорость на отрезке 40 - 60 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67.16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на скорость на отрезке 40 - 60 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68.17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до 1 км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69.18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попеременному двухшажному ходу. Работа рук.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70.19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попеременному двухшажному ходу. Работа рук.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71.20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попеременному двухшажному ходу. Работа рук.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72.21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на лыжах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0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Баскетбол. (15 час)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с шагом и сменой места.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с шагом и сменой места.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движении в парах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в парах и тройках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78.6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низкой, средней, высокой стойке на месте.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79.7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движении по прямой.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80.8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скорости движения.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81.9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скорости движения.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82.10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двумя руками с места.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83.11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и двумя руками с места.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84.12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одной и двумя руками с места.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85.13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после ведения и 2-х шагов.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86.14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после ведения и 2-х шагов. Учебная игра.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87.15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 игра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0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 18 часов</w:t>
            </w:r>
          </w:p>
        </w:tc>
      </w:tr>
      <w:tr w:rsidR="001942B3" w:rsidRPr="001942B3" w:rsidTr="001942B3">
        <w:trPr>
          <w:trHeight w:val="495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89.2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качеств подтягивание мальчики - из положения "вис на прямых руках", девочки - из положения "вис лежа"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качеств подтягивание мальчики - из положения "вис на прямых руках", девочки - из положения "вис лежа"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93.6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координации движения. Подъем туловища из положения лежа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94.7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туловища из положения лежа за</w:t>
            </w:r>
          </w:p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сек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95.8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 Прыжки в длину с места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96.9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Бег 20 - 30 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97.10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Бег 30 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98.11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Бег 60 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99.12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60 м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100.13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координации движения. Метание малого мяча на дальность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101.14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102.15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103.16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Медленный бег до 6 минут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104.17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Медленный бег 1000м.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105.18</w:t>
            </w:r>
          </w:p>
        </w:tc>
        <w:tc>
          <w:tcPr>
            <w:tcW w:w="68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Подведение итогов за год</w:t>
            </w:r>
          </w:p>
        </w:tc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 Класс</w:t>
      </w:r>
    </w:p>
    <w:tbl>
      <w:tblPr>
        <w:tblW w:w="93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01"/>
        <w:gridCol w:w="7052"/>
        <w:gridCol w:w="1062"/>
      </w:tblGrid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1942B3" w:rsidRPr="001942B3" w:rsidTr="001942B3">
        <w:tc>
          <w:tcPr>
            <w:tcW w:w="90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 (15 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 в физкультурном зале, на спортивной площадке. Подготовка спортивной формы к занятиям.</w:t>
            </w:r>
          </w:p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с крестным шагом. Ходьба с выполнением движения рук на координацию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с ускорением по диагонали, кругом. Переход с ускоренной ходьбы на медленную по команде учителя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с равномерной скоростью до 5 мин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Пробегание отрезков 30м, 60 м с низкого старта.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60 м, прыжок в длину с места.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Обучение тройному, пятерному прыжку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изученного тройной, пятерной прыжок с места. Метание малого мяча на дальность.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способом "согнув ноги"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способом "согнув ноги" Метание малого мяча на дальность.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 (100 м по кругу)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 (100 м по кругу)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6 мин. 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 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Кроссовый бег 300 - 500 м. 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и акробатика (24 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 Повторение строевых упражнений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перестроению из одной шеренги в две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18.3.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перестроения из одной шеренги в две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Размыкание вправо, влево, от середины, переставными шагами на интервал руки в стороны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20.5.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Размыкание вправо, влево, от середины, переставными шагами на интервал руки в стороны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21.6.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команд "Шире шаг! Короче шаг!" Повороты кругом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22.7.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осанку. Удерживание груза 150 - 200 гр на голове с различным положением туловища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23.8.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осанку. Удерживание груза 150 - 200 гр на голове с различным положением туловища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по гимнастической стенке вверх и вниз. Передвижение по гимнастической стенке влево - вправо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Лазание по гимнастической стенке вверх и вниз. Передвижение </w:t>
            </w: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гимнастической стенке влево - вправо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координацию движения. Прыжки со скакалкой.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координацию движения. Прыжки со скакалкой.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Повторение. Кувырок вперёд и назад из положения упор присев. Стойка на лопатках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 перекатом назад из упора присев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двум последовательным кувыркам вперед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двух последовательных кувырков вперед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32.17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двух последовательных кувырков назад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33.18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двух последовательных кувырков назад</w:t>
            </w:r>
          </w:p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34.19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ноги врозь (козёл в длину).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35.20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ноги врозь (козёл в длину).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36.21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ноги врозь (козёл в длину).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37.22.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38.23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Пионербол (12 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Пионербол. Передача мяча сверху и в парах над головой двумя руками.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нападающему удару двумя руками сверху.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мяча после подачи. Повторение нападающего удара.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Боковая подача. Страховка задней линии.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Боковая подача. Блокирование нападающего удара.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Боковая подача. Блокирование нападающего удара.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Розыгрыш мяча на 3 паса.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волейболе. Расстановка игроков.</w:t>
            </w:r>
          </w:p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по площадке.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нижней подаче мяча (подводящие упражнения)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нижней подаче мяча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нижней подаче мяча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 (21 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скользящего шага. Передвижение на лыжах до 1,5 км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попеременному двухшажному ходу. Работа рук.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попеременному двухшажному ходу. Сочетание работы рук и ног.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попеременному двухшажному ходу. Сочетание работы рук и ног.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попеременному двухшажному ходу.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Подъём по склону прямо ступающим шагом. Спуск в основной стойке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Подъём по склону прямо ступающим шагом. Спуск в основной стойке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Подъём по склону прямо ступающим шагом. Спуск в основной стойке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повороту переступанием в движении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повороту переступанием в движении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поворота переступанием в движении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подъёму "лесенкой" по пологому склону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подъёму "лесенкой" по пологому склону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66.15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торможения «плугом».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67.16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Подъём по склону "лесенкой" и торможение «плугом».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68.17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в медленном темпе на расстоянии 1,5 км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69.18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на скорость на расстоянии до100м.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70.19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на лыжах на дистанции 1,5 км девочки 2 км мальчики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71.20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одновременному одношажному ходу. Работа рук.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72.21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одновременному одношажному ходу. Работа рук.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Баскетбол. (18час)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73. 1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rPr>
          <w:trHeight w:val="210"/>
        </w:trPr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74. 2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шагом.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75. 3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двумя руками от груди с места и в движении шагом.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двумя руками от груди с места и в движении шагом.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rPr>
          <w:trHeight w:val="210"/>
        </w:trPr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от груди, на месте.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от груди, на месте.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одной рукой на месте и в движении шагом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одной рукой на месте и в движении шагом. Бросок мяча по корзине двумя руками снизу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по корзине двумя руками снизу и от груди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ведением мяча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ведением мяча и с бросками по корзине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ускорением до 10 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по корзине двумя руками снизу и от груди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скорости движения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87.15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скорости движения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88.16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комбинации, ведение мяча два шага бросок по корзине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комбинации, ведение мяча два шага бросок по корзине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90.18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комбинации, ведение мяча два шага бросок по корзине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 15 час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(м), вис (д).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туловища из положения лежа, руки за головой за 30 сек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качеств. Пробегание отрезка 30 - 50 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качеств. Бег 60 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1000м.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4 - 6 шагов.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4 - 6 шагов.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105.5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за год. 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 Класс</w:t>
      </w:r>
    </w:p>
    <w:tbl>
      <w:tblPr>
        <w:tblW w:w="93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85"/>
        <w:gridCol w:w="7052"/>
        <w:gridCol w:w="1078"/>
      </w:tblGrid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1942B3" w:rsidRPr="001942B3" w:rsidTr="001942B3">
        <w:tc>
          <w:tcPr>
            <w:tcW w:w="907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 (15 час)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Что такое двигательный режим. Самоконтроль и его основные приемы. 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строевых упражнений на месте и в движении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Продолжительная ходьба 20 - 30 мин в различном темпе с изменением ширины и частоты шага.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с различным положением туловища(наклоны, присед)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Медленный бег с равномерной скоростью до 5мин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Повторный бег и бег с ускорением на отрезках до 60м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 Бег 60м.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Эстафетный бег(100м) по кругу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Кроссовый бег 500м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Многоскоки с места(3 - 5 прыжков)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прыжка в длину с разбега способом согнув ноги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прыжка в длину с разбега способом согнув ноги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с 4 - 6 шагов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с 4 - 6 шагов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1000м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и акробатика 24ч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16.1.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 Построение, перестроение на месте и в движении.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17.2.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размыканию уступами по счету(9,6,3, на месте)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18.3.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размыканию уступами по счету(9,6,3, на месте)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19.4.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качеств. Сгибание разгибание рук в упоре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20.5.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упора сидя лечь, встать без помощи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21.6.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22.7.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23.8.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Регулировка дыхание при переноске груза, упражнение с </w:t>
            </w: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преодолением препятствий, сопротивления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1942B3" w:rsidRPr="001942B3" w:rsidTr="001942B3">
        <w:trPr>
          <w:trHeight w:val="120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и перелезание через различные препятствия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для укрепления брюшного пресса. Сгибание и поднимание ног в висе на гимнастической стенке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Сгибание и поднимание ног в висе на гимнастической стенке. Упражнения на расслабление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равновесии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стойке на руках (с помощью)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стойке на руках (с помощью)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перевороту боком(с помощью)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перевороту боком(с помощью)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32.17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Два - три последовательных кувырка вперед, назад.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33.18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"Шпагат" с опорой руками о пол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34.19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ноги согнув ноги через козла в ширину, в длину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35.20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ноги согнув ноги через козла в ширину, в длину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36.21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ноги согнув ноги через козла в ширину, в длину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37.22.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38.23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препятствий прыжком боком с опорой на правую - левую руку (ногу).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Волейбол 12ч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 Повторение игры в пионербол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верхней передачи мяча двумя руками на месте.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верхней передачи мяча двумя руками на месте.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нижнему приему мяча двумя руками на месте.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нижнему приему мяча двумя руками на месте.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нижнему приему мяча двумя руками на месте.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нижней прямой подаче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нижней прямой подаче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нижней прямой подаче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подаче и приему мяча.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подаче и приему мяча.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подаче и приему мяча.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 21ч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 Повторение строевых упражнений с лыжами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попеременному двухшажному ходу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одновременному одношажному ходу. Работа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одновременному одношажному ходу. Работа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одновременному одношажному ходу. Работа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одновременному одношажному ходу. Работа рук. Координирование движения рук и ног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подъёму"лесенкой" и подъёму «ёлочкой»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Подъём "лесенкой", подъём «ёлочкой». Спуск в основной стойке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Торможение «плугом».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правильному падению при спуске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правильному падению при спуске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 на отрезках 40-60м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 на отрезках 40-60м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 150-200м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66.15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 150-200м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67.16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эстафеты по кругу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68.17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эстафеты по кругу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69.18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по слабопересечённой местности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70.19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71.20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 (д), 3 км (м).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72.21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 (д), 3 км (м).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18ч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73. 1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74. 2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Штрафные броски.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75. 3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Штрафные броски.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скорости движения.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шагом.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78.6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прыжком после ведения мяча.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вырыванию, выбиванию мяча.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вырыванию, выбиванию мяча.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в парах, тройках на месте .Учебная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в парах, тройках на месте, в движении.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высоты отскока и ритма бега.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высоты отскока и ритма бега.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в корзину после ведения и двух шагов.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в корзину после ведения и двух шагов.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87.15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в корзину после ведения и двух шагов.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88.16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ведением мяча и броском по корзине.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ведением мяча и броском по корзине.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rPr>
          <w:trHeight w:val="225"/>
        </w:trPr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90.18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Эстафеты с ведением мяча и броском по корзине.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1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 15ч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(м), вис (д).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туловища из положения лежа, руки за головой за 30 сек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96.6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97.7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98.8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качеств. Бег 30 м., 60 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качеств. Бег 60 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100.10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101.11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1000м.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102.12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103.13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4 - 6 шагов. Ширина коридора 10 - 15 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104.14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4 - 6 шагов. Ширина коридора 10 - 15 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105.5</w:t>
            </w:r>
          </w:p>
        </w:tc>
        <w:tc>
          <w:tcPr>
            <w:tcW w:w="68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за год. 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</w:t>
      </w:r>
    </w:p>
    <w:tbl>
      <w:tblPr>
        <w:tblW w:w="93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185"/>
        <w:gridCol w:w="7097"/>
        <w:gridCol w:w="1078"/>
      </w:tblGrid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Лёгкая атлетика (18 час)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 в физкультурном зале, на спортивной площадке. Самоконтроль и его основные приемы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в медленном темпе до 8-12мин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в медленном темпе до 8-12мин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 Бег 60 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 Бег 100м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4 - 6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4 - 6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Обучение прыжка в длину с разбега способом "согнув ноги" от планки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прыжка в длину с разбега способом "согнув ноги" от планки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Тройной, пятерной прыжок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Пятерной, семерной прыжок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эстафета с передачей эстафетной палочки 4 по 100.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эстафета с передачей эстафетной палочки 4 по 100.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Кроссовый бег 500м. 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Кроссовый бег 1000м. 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Подтягивание- юноши, вис- девушки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координации движения. Челночный бег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и акробатика 18ч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 Повторение строевых упражнений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в движении направо, налево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по гимнастической стенке вверх, вниз, переходы с одного пролета на другой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Выпрыгивание и спрыгивание с препятствия высотой до одного метра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на одной ноге через препятствия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26.8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на одной ноге через препятствия с усложнениями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27.9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набивного мяча весом 3кг двумя руками снизу, из за головы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28.10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Броски набивного мяча весом 3кг двумя руками снизу, из за головы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качеств. Сгибание разгибание рук в упоре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30.12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туловища из положения лежа руки за головой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акробатических упражнений. Кувырок вперед назад, стойка на руках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32.14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стойке на "голове" с согнутыми ногами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33.15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стойке на "голове" с согнутыми ногами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34.16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согнув ноги через гимнастического козла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35.17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согнув ноги через гимнастического козла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36.18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Опорный прыжок согнув ноги через гимнастического козла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15ч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 в движении.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 в движении.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45.9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46.10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прямая подача.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47.11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прямая подача.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48.12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прямая подача.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49.13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прямому нападающему удару через сетку.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прямому нападающему удару через сетку.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51.15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прямому нападающему удару через сетку.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Лыжная подготовка 21ч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попеременному двухшажному ходу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54.3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одновременному одношажному ходу. Работа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одновременному одношажному ходу. Работа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одновременному одношажному ходу. Работа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одновременному одношажному ходу. Работа рук. Координирование движения рук и ног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подъёму"лесенкой" и подъёму «ёлочкой»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Подъём "лесенкой", подъём «ёлочкой». Спуск в основной стойке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59.9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Торможение «плугом».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60.10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правильному падению при спуске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61.11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правильному падению при спуске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62.12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 на отрезках 40-60м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63.13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 на отрезках 40-60м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64.14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темпе150-200м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65.15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темпе150-200м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66.16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эстафеты по кругу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67.17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эстафеты по кругу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68.18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по слабопересечённой местности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69.19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70.20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 (д), 3 км (м).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71.21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 (д), 3 км (м).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18ч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Остановка шагом.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двумя руками от груди с места и в движении шагом.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двумя руками от груди с места и в движении шагом.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от груди, на месте.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Ловля и передача мяча от груди, на месте.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одной рукой на месте и в движении шагом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79.8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одной рукой на месте и в движении шагом. Бросок мяча по корзине двумя руками снизу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80.9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по корзине двумя руками снизу и от груди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81.10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ведением мяча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82.11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Эстафета с ведением мяча и с бросками по корзине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83.12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ускорением до 10 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84.13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по корзине двумя руками снизу и от груди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85.14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скорости движения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86.15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с изменением направления и скорости движения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87.16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комбинации, ведение мяча два шага бросок по корзине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88.17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комбинации, ведение мяча два шага бросок по корзине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комбинации, ведение мяча два шага бросок по корзине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 15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(м), вис (д).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туловища из положения лежа, руки за головой за 30 сек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96.6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97.7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98.8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качеств. Пробегание отрезка 30 - 50 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качеств. Бег 60 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100.10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101.11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1000м.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102.12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103.13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4 - 6 шагов.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104.14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4 - 6 шагов.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105.15</w:t>
            </w:r>
          </w:p>
        </w:tc>
        <w:tc>
          <w:tcPr>
            <w:tcW w:w="69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за год. 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</w:t>
      </w:r>
    </w:p>
    <w:tbl>
      <w:tblPr>
        <w:tblW w:w="93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00"/>
        <w:gridCol w:w="7082"/>
        <w:gridCol w:w="1078"/>
      </w:tblGrid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часов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Лёгкая атлетика (21час)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 Понятие спортивной этики. отношение к своим товарищам по команде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скорость с переходом в бег и обратно от 3 до 4 км.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Пробегание отрезков 50 м - 100 м с низкого старта (2-3 раза).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 м, прыжок в длину с места.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Ходьба с чередованием медленного бега 10 - 12 мин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Ходьба с чередованием медленного бега 10 - 12 мин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с 4 - 6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с 4 - 6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Многоскоки с места (7 - 9 прыжков)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Многоскоки с места (7 - 9 прыжков)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с места отталкивания.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длину с разбега с места отталкивания. Метание малого мяча с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эстафета с передачей эстафетной палочки 4 по 100.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эстафета с передачей эстафетной палочки 4 по 100.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Круговая эстафета с передачей эстафетной палочки 4 по 200.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Челночный бег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Челночный бег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силовых качеств. Подтягивание юноши, вис девушки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туловища из положения лежа руки за головой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 и акробатика (12 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22. 1.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всех видов перестроений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24.3.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Общеразвивающие и корригирующие упражнения с предметами.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со скакалкой.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Лазание и перелезание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27.6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Упражнения на расслабление определенных мышечных групп при </w:t>
            </w: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переноске грузов.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28.7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в равновесии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29.8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акробатической комбинации.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30.9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Повторении акробатической комбинации.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- пять последовательных кувырка вперед, назад.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32.11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всех видов ранее изученных прыжков с увеличением высоты снаряда.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33.12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Преодоление полосы препятствий.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Волейбол (18 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34.1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35.2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36.3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37.4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38.5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 в движении.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39.6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и передача мяча сверху и снизу в парах в движении.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40.7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41.8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42.9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Нижняя прямая подача.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43.10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прямая подача.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44.11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прямая подача.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45.12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Верхняя прямая подача.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46.13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прямому нападающему удару через сетку.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47.14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прямому нападающему удару через сетку.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48.15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прямому нападающему удару через сетку. Учебная игра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49.16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Разыгрывание мяча на три паса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50.17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Разыгрывание мяча на три паса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51.18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Разыгрывание мяча на три паса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rPr>
          <w:trHeight w:val="375"/>
        </w:trPr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 (21час)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52.1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53.2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попеременному двухшажному ходу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54.3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одновременному одношажному ходу. Работа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55.4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одновременному одношажному ходу. Работа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56.5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одновременному одношажному ходу. Работа рук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57.6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одновременному одношажному ходу. Работа рук. Координирование движения рук и ног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58.7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подъёму"лесенкой" и подъёму «ёлочкой»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59.8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Подъём "лесенкой", подъём «ёлочкой». Спуск в основной стойке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60.9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Торможение «плугом».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61.10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правильному падению при спуске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62.11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правильному падению при спуске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63.12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 на отрезках 40-60м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64.13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 на отрезках 40-60м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65.14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темпе150-200м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66.15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Повторное передвижение в быстром темпе150-200м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67.16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эстафеты по кругу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68.17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Лыжные эстафеты по кругу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69.18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по слабопересечённой местности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70.19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71.20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 (д), 3 км (м).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72.21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дистанции 2 км (д), 3 км (м).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игры. Баскетбол. (18 час)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73.1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 урок. Инструктаж по технике безопасности. Основы знаний.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74.2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тактике игры, практическое судейство.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75.3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о тактике игры, практическое судейство.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76.4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на месте и в движении в парах и тройках.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Передачи мяча на месте и в движении в парах и тройках.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78.6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парах с пассивным сопротивлением.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79.7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парах с пассивным сопротивлением.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80.8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 низкой, средней, высокой стойке.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81.9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Ведение мяча с изменением скорости и направления. Учебная </w:t>
            </w: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82.10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 ведущей и неведущей рукой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83.11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с места и в движении после 2-х шагов.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84.12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с места и в движении после 2-х шагов.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85.13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Бросок мяча с места и в движении после 2-х шагов.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86.14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Штрафной бросок.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87.15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Зонная защита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88.16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Зонная защита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89.17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игроков в нападении.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90.18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Взаимодействие игроков в нападении. Учебная игра.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912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 (15 ч)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91.1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92.2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93.3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Прыжок в высоту с 3-5 шагов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94.4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Подтягивание (м), вис (д).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95.5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туловища из положения лежа, руки за головой за 30 сек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96.6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97.7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скоростно-силовых качеств. Прыжки в длину с места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98.8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качеств. Пробегание отрезка 60 - 80 м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99.9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качеств. Бег 100 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100.10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101.11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выносливости. Бег 1000м.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102.12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прыгучести. Прыжки в длину с разбега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103.13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полного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104.4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малого мяча на дальность с полного разбега.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1942B3" w:rsidRPr="001942B3" w:rsidTr="001942B3">
        <w:tc>
          <w:tcPr>
            <w:tcW w:w="11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105.5</w:t>
            </w:r>
          </w:p>
        </w:tc>
        <w:tc>
          <w:tcPr>
            <w:tcW w:w="6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за год. Спортивные игры</w:t>
            </w:r>
          </w:p>
        </w:tc>
        <w:tc>
          <w:tcPr>
            <w:tcW w:w="6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942B3" w:rsidRPr="001942B3" w:rsidRDefault="001942B3" w:rsidP="001942B3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942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Литература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для общеобразовательных учреждений VIII вида по физическому воспитанию под редакцией Мозгового В.М. «Владос», 2000 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Рабочие программы 5-11 класс – А.П. Матвеев, «Просвещение», 2012 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Спортивные и подвижные игры – профессор Ю.Д. Железняк, ФиС, 1984 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Физическая культура – И.П. Залетаев, В.П. Шеянов и др., высш. Шк., 1984 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техники движений на уроках физической культуры – Г.Б. Мейксон и Г.П. Богданов. М., «Просвещение», 1975 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Наглядность в работе учителя физической культуры – Е.С. Черник. М., «Просвещение», 1971 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средства обучения на уроках физической культуры – В.Н. Верхлин. М., «Просвещение», 1990 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физического воспитания школьников – Д.А. Аросьев, Л.В. Бавина, Г.А. Баранчукова и др. М., «Просвещение», 1989г.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Дозировка физических нагрузок школьников – Я.С. Вайнбаум. М., «Просвещение», 1991г.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Физкультура без травм – В.К. Велитченко. М., «Просвещение», 1993г.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Самостоятельные занятия учащихся по физической культуре – Г.Б. Мейксон, В.Н. Шаулин, Е.Б. Шаулина. М., «Просвещение», 1986г.</w:t>
      </w:r>
    </w:p>
    <w:p w:rsidR="001942B3" w:rsidRPr="001942B3" w:rsidRDefault="001942B3" w:rsidP="001942B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Профессионально-производственная направленность ФВ школьников – П.З. Сирис, В.А. Кабачков. М., «Просвещение», 1988г.</w:t>
      </w:r>
    </w:p>
    <w:p w:rsidR="001942B3" w:rsidRPr="001942B3" w:rsidRDefault="001942B3" w:rsidP="001942B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42B3" w:rsidRPr="001942B3" w:rsidRDefault="001942B3" w:rsidP="001942B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4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</w:t>
      </w:r>
    </w:p>
    <w:p w:rsidR="00B506E1" w:rsidRPr="001942B3" w:rsidRDefault="00B506E1">
      <w:pPr>
        <w:rPr>
          <w:rFonts w:ascii="Times New Roman" w:hAnsi="Times New Roman" w:cs="Times New Roman"/>
          <w:sz w:val="24"/>
          <w:szCs w:val="24"/>
        </w:rPr>
      </w:pPr>
    </w:p>
    <w:sectPr w:rsidR="00B506E1" w:rsidRPr="001942B3" w:rsidSect="00B50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61B5"/>
    <w:multiLevelType w:val="multilevel"/>
    <w:tmpl w:val="74267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715D93"/>
    <w:multiLevelType w:val="multilevel"/>
    <w:tmpl w:val="30081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942B3"/>
    <w:rsid w:val="00000021"/>
    <w:rsid w:val="00000644"/>
    <w:rsid w:val="000018AB"/>
    <w:rsid w:val="000023A0"/>
    <w:rsid w:val="0000488C"/>
    <w:rsid w:val="000058C0"/>
    <w:rsid w:val="00005F92"/>
    <w:rsid w:val="00006E37"/>
    <w:rsid w:val="00006F99"/>
    <w:rsid w:val="000071CB"/>
    <w:rsid w:val="000103CB"/>
    <w:rsid w:val="00010607"/>
    <w:rsid w:val="00010649"/>
    <w:rsid w:val="000107F8"/>
    <w:rsid w:val="000112DF"/>
    <w:rsid w:val="0001156A"/>
    <w:rsid w:val="0001202C"/>
    <w:rsid w:val="00012DCB"/>
    <w:rsid w:val="00014EDE"/>
    <w:rsid w:val="00015AAC"/>
    <w:rsid w:val="0001694D"/>
    <w:rsid w:val="00016AD2"/>
    <w:rsid w:val="00017064"/>
    <w:rsid w:val="0002036C"/>
    <w:rsid w:val="0002051C"/>
    <w:rsid w:val="00022B67"/>
    <w:rsid w:val="00023147"/>
    <w:rsid w:val="00023B4B"/>
    <w:rsid w:val="00023C4E"/>
    <w:rsid w:val="00023FA8"/>
    <w:rsid w:val="000244D2"/>
    <w:rsid w:val="00025A97"/>
    <w:rsid w:val="00026323"/>
    <w:rsid w:val="000272C6"/>
    <w:rsid w:val="000276E0"/>
    <w:rsid w:val="00027AC7"/>
    <w:rsid w:val="00030BC0"/>
    <w:rsid w:val="00031933"/>
    <w:rsid w:val="00032092"/>
    <w:rsid w:val="000320DE"/>
    <w:rsid w:val="00032215"/>
    <w:rsid w:val="00032D3B"/>
    <w:rsid w:val="000331C9"/>
    <w:rsid w:val="000339FB"/>
    <w:rsid w:val="00033E31"/>
    <w:rsid w:val="00034595"/>
    <w:rsid w:val="0003474B"/>
    <w:rsid w:val="00035779"/>
    <w:rsid w:val="00035C56"/>
    <w:rsid w:val="00036659"/>
    <w:rsid w:val="00036880"/>
    <w:rsid w:val="00037E4F"/>
    <w:rsid w:val="00037EA9"/>
    <w:rsid w:val="00040379"/>
    <w:rsid w:val="000413FE"/>
    <w:rsid w:val="00041556"/>
    <w:rsid w:val="00041699"/>
    <w:rsid w:val="0004219C"/>
    <w:rsid w:val="00042422"/>
    <w:rsid w:val="000437C3"/>
    <w:rsid w:val="000437D4"/>
    <w:rsid w:val="0004382C"/>
    <w:rsid w:val="00043EED"/>
    <w:rsid w:val="00044FFA"/>
    <w:rsid w:val="00045396"/>
    <w:rsid w:val="00045785"/>
    <w:rsid w:val="00046209"/>
    <w:rsid w:val="00047A07"/>
    <w:rsid w:val="00047BDC"/>
    <w:rsid w:val="00047C14"/>
    <w:rsid w:val="00050259"/>
    <w:rsid w:val="00051674"/>
    <w:rsid w:val="000519D5"/>
    <w:rsid w:val="00051AC4"/>
    <w:rsid w:val="00051C93"/>
    <w:rsid w:val="00051E10"/>
    <w:rsid w:val="000529C0"/>
    <w:rsid w:val="00052D91"/>
    <w:rsid w:val="00052F40"/>
    <w:rsid w:val="000531F6"/>
    <w:rsid w:val="000549D7"/>
    <w:rsid w:val="000554ED"/>
    <w:rsid w:val="000558A0"/>
    <w:rsid w:val="00055A8D"/>
    <w:rsid w:val="00056AED"/>
    <w:rsid w:val="00057F40"/>
    <w:rsid w:val="000612BC"/>
    <w:rsid w:val="00061548"/>
    <w:rsid w:val="000619AE"/>
    <w:rsid w:val="00062C3D"/>
    <w:rsid w:val="00063F2C"/>
    <w:rsid w:val="00064785"/>
    <w:rsid w:val="000658F6"/>
    <w:rsid w:val="000664E1"/>
    <w:rsid w:val="0006658D"/>
    <w:rsid w:val="000668C5"/>
    <w:rsid w:val="00066C0E"/>
    <w:rsid w:val="00067062"/>
    <w:rsid w:val="0006743A"/>
    <w:rsid w:val="000676D4"/>
    <w:rsid w:val="00070178"/>
    <w:rsid w:val="00073D03"/>
    <w:rsid w:val="00074A28"/>
    <w:rsid w:val="0007633E"/>
    <w:rsid w:val="000766E2"/>
    <w:rsid w:val="000766F9"/>
    <w:rsid w:val="00076A39"/>
    <w:rsid w:val="00076D6F"/>
    <w:rsid w:val="00076E66"/>
    <w:rsid w:val="000770BD"/>
    <w:rsid w:val="000771F3"/>
    <w:rsid w:val="00077A68"/>
    <w:rsid w:val="00080F6C"/>
    <w:rsid w:val="00081DEA"/>
    <w:rsid w:val="00081F23"/>
    <w:rsid w:val="00082C3E"/>
    <w:rsid w:val="000838B9"/>
    <w:rsid w:val="00084B7F"/>
    <w:rsid w:val="00086437"/>
    <w:rsid w:val="00087055"/>
    <w:rsid w:val="00087458"/>
    <w:rsid w:val="00087ADE"/>
    <w:rsid w:val="000927E6"/>
    <w:rsid w:val="00092833"/>
    <w:rsid w:val="00092EFD"/>
    <w:rsid w:val="00092F5B"/>
    <w:rsid w:val="00093000"/>
    <w:rsid w:val="000938DC"/>
    <w:rsid w:val="00095405"/>
    <w:rsid w:val="00095D9E"/>
    <w:rsid w:val="00096A9D"/>
    <w:rsid w:val="00096AF4"/>
    <w:rsid w:val="00096FDB"/>
    <w:rsid w:val="000977D0"/>
    <w:rsid w:val="000A03F2"/>
    <w:rsid w:val="000A0655"/>
    <w:rsid w:val="000A07A2"/>
    <w:rsid w:val="000A10C4"/>
    <w:rsid w:val="000A1D2D"/>
    <w:rsid w:val="000A51A4"/>
    <w:rsid w:val="000A596D"/>
    <w:rsid w:val="000A5C1E"/>
    <w:rsid w:val="000A7554"/>
    <w:rsid w:val="000A7653"/>
    <w:rsid w:val="000B0042"/>
    <w:rsid w:val="000B0433"/>
    <w:rsid w:val="000B192E"/>
    <w:rsid w:val="000B1DC9"/>
    <w:rsid w:val="000B20FC"/>
    <w:rsid w:val="000B23DF"/>
    <w:rsid w:val="000B26E0"/>
    <w:rsid w:val="000B2C7B"/>
    <w:rsid w:val="000B3DF9"/>
    <w:rsid w:val="000B6396"/>
    <w:rsid w:val="000B6545"/>
    <w:rsid w:val="000B654A"/>
    <w:rsid w:val="000B667B"/>
    <w:rsid w:val="000C03F5"/>
    <w:rsid w:val="000C0424"/>
    <w:rsid w:val="000C1CAC"/>
    <w:rsid w:val="000C234D"/>
    <w:rsid w:val="000C27ED"/>
    <w:rsid w:val="000C3D3A"/>
    <w:rsid w:val="000C487D"/>
    <w:rsid w:val="000C4A84"/>
    <w:rsid w:val="000C4DD0"/>
    <w:rsid w:val="000C5406"/>
    <w:rsid w:val="000C541F"/>
    <w:rsid w:val="000C5634"/>
    <w:rsid w:val="000C597A"/>
    <w:rsid w:val="000C69EA"/>
    <w:rsid w:val="000C706B"/>
    <w:rsid w:val="000C7154"/>
    <w:rsid w:val="000C7A49"/>
    <w:rsid w:val="000D2097"/>
    <w:rsid w:val="000D2452"/>
    <w:rsid w:val="000D24B6"/>
    <w:rsid w:val="000D2A8E"/>
    <w:rsid w:val="000D2D8F"/>
    <w:rsid w:val="000D33CE"/>
    <w:rsid w:val="000D3C2B"/>
    <w:rsid w:val="000D43C4"/>
    <w:rsid w:val="000D5ED0"/>
    <w:rsid w:val="000D656A"/>
    <w:rsid w:val="000D6C43"/>
    <w:rsid w:val="000D791A"/>
    <w:rsid w:val="000E12A5"/>
    <w:rsid w:val="000E13C8"/>
    <w:rsid w:val="000E14EC"/>
    <w:rsid w:val="000E1BBF"/>
    <w:rsid w:val="000E21A7"/>
    <w:rsid w:val="000E24D1"/>
    <w:rsid w:val="000E2824"/>
    <w:rsid w:val="000E3058"/>
    <w:rsid w:val="000E3663"/>
    <w:rsid w:val="000E3F09"/>
    <w:rsid w:val="000E495E"/>
    <w:rsid w:val="000E55F7"/>
    <w:rsid w:val="000E6087"/>
    <w:rsid w:val="000E6B87"/>
    <w:rsid w:val="000F11DF"/>
    <w:rsid w:val="000F1610"/>
    <w:rsid w:val="000F20D6"/>
    <w:rsid w:val="000F260F"/>
    <w:rsid w:val="000F44F9"/>
    <w:rsid w:val="000F4E82"/>
    <w:rsid w:val="000F5D7A"/>
    <w:rsid w:val="000F6DB6"/>
    <w:rsid w:val="0010170F"/>
    <w:rsid w:val="00101E05"/>
    <w:rsid w:val="00101F96"/>
    <w:rsid w:val="00102743"/>
    <w:rsid w:val="001031C3"/>
    <w:rsid w:val="001034EB"/>
    <w:rsid w:val="00103505"/>
    <w:rsid w:val="00103BEB"/>
    <w:rsid w:val="0010419E"/>
    <w:rsid w:val="00104F88"/>
    <w:rsid w:val="001060C8"/>
    <w:rsid w:val="00106261"/>
    <w:rsid w:val="0010716F"/>
    <w:rsid w:val="001079D8"/>
    <w:rsid w:val="00107C87"/>
    <w:rsid w:val="00107EBC"/>
    <w:rsid w:val="00111193"/>
    <w:rsid w:val="001112AC"/>
    <w:rsid w:val="00111A57"/>
    <w:rsid w:val="00115619"/>
    <w:rsid w:val="001177F5"/>
    <w:rsid w:val="00120260"/>
    <w:rsid w:val="00120533"/>
    <w:rsid w:val="00120C2D"/>
    <w:rsid w:val="001215A4"/>
    <w:rsid w:val="001227B8"/>
    <w:rsid w:val="00123050"/>
    <w:rsid w:val="00124B00"/>
    <w:rsid w:val="00126B48"/>
    <w:rsid w:val="00127323"/>
    <w:rsid w:val="0012733E"/>
    <w:rsid w:val="00127BBB"/>
    <w:rsid w:val="00130619"/>
    <w:rsid w:val="00130C19"/>
    <w:rsid w:val="00132B7B"/>
    <w:rsid w:val="00133084"/>
    <w:rsid w:val="00133987"/>
    <w:rsid w:val="00134EA6"/>
    <w:rsid w:val="00135645"/>
    <w:rsid w:val="00135947"/>
    <w:rsid w:val="00136A4B"/>
    <w:rsid w:val="00137861"/>
    <w:rsid w:val="00137D91"/>
    <w:rsid w:val="00137DFC"/>
    <w:rsid w:val="00140DA0"/>
    <w:rsid w:val="00140DCB"/>
    <w:rsid w:val="00140F07"/>
    <w:rsid w:val="00142376"/>
    <w:rsid w:val="00143192"/>
    <w:rsid w:val="0014446B"/>
    <w:rsid w:val="00144473"/>
    <w:rsid w:val="001473EF"/>
    <w:rsid w:val="0015000C"/>
    <w:rsid w:val="0015197E"/>
    <w:rsid w:val="001523A9"/>
    <w:rsid w:val="00152F3B"/>
    <w:rsid w:val="00153042"/>
    <w:rsid w:val="00153900"/>
    <w:rsid w:val="00153D31"/>
    <w:rsid w:val="00153E96"/>
    <w:rsid w:val="00154B8D"/>
    <w:rsid w:val="00155F18"/>
    <w:rsid w:val="001576DA"/>
    <w:rsid w:val="0016091E"/>
    <w:rsid w:val="00161596"/>
    <w:rsid w:val="001615A7"/>
    <w:rsid w:val="0016244B"/>
    <w:rsid w:val="00163522"/>
    <w:rsid w:val="001670B4"/>
    <w:rsid w:val="001679A1"/>
    <w:rsid w:val="00171977"/>
    <w:rsid w:val="00172598"/>
    <w:rsid w:val="0017347A"/>
    <w:rsid w:val="00174C61"/>
    <w:rsid w:val="00174CA4"/>
    <w:rsid w:val="00175024"/>
    <w:rsid w:val="00175A89"/>
    <w:rsid w:val="00175ED9"/>
    <w:rsid w:val="00176232"/>
    <w:rsid w:val="0017679F"/>
    <w:rsid w:val="00176F95"/>
    <w:rsid w:val="001778F8"/>
    <w:rsid w:val="00177D5A"/>
    <w:rsid w:val="00177F78"/>
    <w:rsid w:val="0018080D"/>
    <w:rsid w:val="00181AC6"/>
    <w:rsid w:val="00181E75"/>
    <w:rsid w:val="00182456"/>
    <w:rsid w:val="0018255D"/>
    <w:rsid w:val="00182A10"/>
    <w:rsid w:val="001833D4"/>
    <w:rsid w:val="00183FA8"/>
    <w:rsid w:val="00185D2D"/>
    <w:rsid w:val="00186076"/>
    <w:rsid w:val="001867F6"/>
    <w:rsid w:val="0018684A"/>
    <w:rsid w:val="00187205"/>
    <w:rsid w:val="0018735E"/>
    <w:rsid w:val="0019010A"/>
    <w:rsid w:val="00190A7D"/>
    <w:rsid w:val="001912E5"/>
    <w:rsid w:val="00192EE6"/>
    <w:rsid w:val="00193050"/>
    <w:rsid w:val="0019353C"/>
    <w:rsid w:val="001942B3"/>
    <w:rsid w:val="0019441D"/>
    <w:rsid w:val="00194AB3"/>
    <w:rsid w:val="00194EC6"/>
    <w:rsid w:val="001951C9"/>
    <w:rsid w:val="001952FC"/>
    <w:rsid w:val="00195B90"/>
    <w:rsid w:val="00195F1C"/>
    <w:rsid w:val="001966D4"/>
    <w:rsid w:val="0019685C"/>
    <w:rsid w:val="00197674"/>
    <w:rsid w:val="001978B4"/>
    <w:rsid w:val="001A0763"/>
    <w:rsid w:val="001A0C01"/>
    <w:rsid w:val="001A16BD"/>
    <w:rsid w:val="001A29E2"/>
    <w:rsid w:val="001A2B93"/>
    <w:rsid w:val="001A3D8A"/>
    <w:rsid w:val="001A43C7"/>
    <w:rsid w:val="001A4830"/>
    <w:rsid w:val="001A722F"/>
    <w:rsid w:val="001A7304"/>
    <w:rsid w:val="001A7AD8"/>
    <w:rsid w:val="001B05FD"/>
    <w:rsid w:val="001B0F98"/>
    <w:rsid w:val="001B1467"/>
    <w:rsid w:val="001B3563"/>
    <w:rsid w:val="001B442D"/>
    <w:rsid w:val="001B628B"/>
    <w:rsid w:val="001B79FD"/>
    <w:rsid w:val="001C08F3"/>
    <w:rsid w:val="001C12B1"/>
    <w:rsid w:val="001C14A1"/>
    <w:rsid w:val="001C16ED"/>
    <w:rsid w:val="001C181C"/>
    <w:rsid w:val="001C1C08"/>
    <w:rsid w:val="001C1ED8"/>
    <w:rsid w:val="001C3185"/>
    <w:rsid w:val="001C4172"/>
    <w:rsid w:val="001C7150"/>
    <w:rsid w:val="001C7273"/>
    <w:rsid w:val="001C73A4"/>
    <w:rsid w:val="001C79F5"/>
    <w:rsid w:val="001D0176"/>
    <w:rsid w:val="001D1910"/>
    <w:rsid w:val="001D24CA"/>
    <w:rsid w:val="001D2B52"/>
    <w:rsid w:val="001D3E04"/>
    <w:rsid w:val="001D551A"/>
    <w:rsid w:val="001D56E5"/>
    <w:rsid w:val="001D57E9"/>
    <w:rsid w:val="001E04C9"/>
    <w:rsid w:val="001E0A1A"/>
    <w:rsid w:val="001E2217"/>
    <w:rsid w:val="001E3123"/>
    <w:rsid w:val="001E31C4"/>
    <w:rsid w:val="001E3ADD"/>
    <w:rsid w:val="001E4359"/>
    <w:rsid w:val="001E4892"/>
    <w:rsid w:val="001E4A93"/>
    <w:rsid w:val="001E4BCA"/>
    <w:rsid w:val="001E4D7D"/>
    <w:rsid w:val="001E52FF"/>
    <w:rsid w:val="001E54C7"/>
    <w:rsid w:val="001E5C1A"/>
    <w:rsid w:val="001E5DD4"/>
    <w:rsid w:val="001E64B2"/>
    <w:rsid w:val="001E678E"/>
    <w:rsid w:val="001E7444"/>
    <w:rsid w:val="001F10CA"/>
    <w:rsid w:val="001F1D1A"/>
    <w:rsid w:val="001F20E0"/>
    <w:rsid w:val="001F2E5D"/>
    <w:rsid w:val="001F2FE4"/>
    <w:rsid w:val="001F3488"/>
    <w:rsid w:val="001F450F"/>
    <w:rsid w:val="001F466D"/>
    <w:rsid w:val="001F4EC2"/>
    <w:rsid w:val="001F5C07"/>
    <w:rsid w:val="001F6874"/>
    <w:rsid w:val="001F72EA"/>
    <w:rsid w:val="00201080"/>
    <w:rsid w:val="0020151F"/>
    <w:rsid w:val="00201DF9"/>
    <w:rsid w:val="002023C6"/>
    <w:rsid w:val="00202B8C"/>
    <w:rsid w:val="00202DD9"/>
    <w:rsid w:val="002049D4"/>
    <w:rsid w:val="002055A7"/>
    <w:rsid w:val="002063B7"/>
    <w:rsid w:val="002067F7"/>
    <w:rsid w:val="00207728"/>
    <w:rsid w:val="0021040D"/>
    <w:rsid w:val="002108E2"/>
    <w:rsid w:val="00211186"/>
    <w:rsid w:val="002115A4"/>
    <w:rsid w:val="00211B48"/>
    <w:rsid w:val="0021235C"/>
    <w:rsid w:val="00213FDE"/>
    <w:rsid w:val="00214359"/>
    <w:rsid w:val="002146A1"/>
    <w:rsid w:val="00215561"/>
    <w:rsid w:val="00215E0B"/>
    <w:rsid w:val="002166DE"/>
    <w:rsid w:val="0021792A"/>
    <w:rsid w:val="002201FE"/>
    <w:rsid w:val="00220454"/>
    <w:rsid w:val="00221A0C"/>
    <w:rsid w:val="00221E98"/>
    <w:rsid w:val="002222D7"/>
    <w:rsid w:val="0022296B"/>
    <w:rsid w:val="00222972"/>
    <w:rsid w:val="00223D87"/>
    <w:rsid w:val="0022434A"/>
    <w:rsid w:val="00224773"/>
    <w:rsid w:val="00224C12"/>
    <w:rsid w:val="0022531C"/>
    <w:rsid w:val="002257C0"/>
    <w:rsid w:val="00225CB1"/>
    <w:rsid w:val="00226DFA"/>
    <w:rsid w:val="00227146"/>
    <w:rsid w:val="0022736A"/>
    <w:rsid w:val="0022758D"/>
    <w:rsid w:val="0023009B"/>
    <w:rsid w:val="00230FE0"/>
    <w:rsid w:val="00231FBC"/>
    <w:rsid w:val="0023284F"/>
    <w:rsid w:val="0023289C"/>
    <w:rsid w:val="002330F7"/>
    <w:rsid w:val="002334CD"/>
    <w:rsid w:val="0023534A"/>
    <w:rsid w:val="0023715E"/>
    <w:rsid w:val="002373B7"/>
    <w:rsid w:val="002374DD"/>
    <w:rsid w:val="00240153"/>
    <w:rsid w:val="00240C2C"/>
    <w:rsid w:val="00241CFB"/>
    <w:rsid w:val="00242DA7"/>
    <w:rsid w:val="00244F99"/>
    <w:rsid w:val="002453DC"/>
    <w:rsid w:val="002460E5"/>
    <w:rsid w:val="002461DA"/>
    <w:rsid w:val="00246E90"/>
    <w:rsid w:val="00246F0E"/>
    <w:rsid w:val="002471D0"/>
    <w:rsid w:val="00252027"/>
    <w:rsid w:val="00253898"/>
    <w:rsid w:val="00253971"/>
    <w:rsid w:val="00253A4E"/>
    <w:rsid w:val="00253FA3"/>
    <w:rsid w:val="0025512E"/>
    <w:rsid w:val="00255453"/>
    <w:rsid w:val="002561F6"/>
    <w:rsid w:val="002605E0"/>
    <w:rsid w:val="00262F2A"/>
    <w:rsid w:val="002631C1"/>
    <w:rsid w:val="00263273"/>
    <w:rsid w:val="002655C4"/>
    <w:rsid w:val="002656DF"/>
    <w:rsid w:val="00266726"/>
    <w:rsid w:val="00267BAB"/>
    <w:rsid w:val="0027102F"/>
    <w:rsid w:val="00271D84"/>
    <w:rsid w:val="0027607F"/>
    <w:rsid w:val="002768F2"/>
    <w:rsid w:val="0027734C"/>
    <w:rsid w:val="00277415"/>
    <w:rsid w:val="0027743E"/>
    <w:rsid w:val="002776AE"/>
    <w:rsid w:val="00277BDF"/>
    <w:rsid w:val="0028078C"/>
    <w:rsid w:val="00280A52"/>
    <w:rsid w:val="00280B61"/>
    <w:rsid w:val="0028452A"/>
    <w:rsid w:val="002857BA"/>
    <w:rsid w:val="00286FCE"/>
    <w:rsid w:val="00287AFD"/>
    <w:rsid w:val="00290D1A"/>
    <w:rsid w:val="00291503"/>
    <w:rsid w:val="002919A1"/>
    <w:rsid w:val="002936CC"/>
    <w:rsid w:val="00293A70"/>
    <w:rsid w:val="00293DE9"/>
    <w:rsid w:val="002949DB"/>
    <w:rsid w:val="00295226"/>
    <w:rsid w:val="00297D8B"/>
    <w:rsid w:val="00297FDB"/>
    <w:rsid w:val="002A2E5B"/>
    <w:rsid w:val="002A2E76"/>
    <w:rsid w:val="002A4BA8"/>
    <w:rsid w:val="002A639F"/>
    <w:rsid w:val="002B1537"/>
    <w:rsid w:val="002B178E"/>
    <w:rsid w:val="002B2134"/>
    <w:rsid w:val="002B22BC"/>
    <w:rsid w:val="002B2D0E"/>
    <w:rsid w:val="002B30AE"/>
    <w:rsid w:val="002B3C67"/>
    <w:rsid w:val="002B47D8"/>
    <w:rsid w:val="002B51C6"/>
    <w:rsid w:val="002B5446"/>
    <w:rsid w:val="002B56D2"/>
    <w:rsid w:val="002B6619"/>
    <w:rsid w:val="002B7132"/>
    <w:rsid w:val="002B7411"/>
    <w:rsid w:val="002B7A59"/>
    <w:rsid w:val="002B7A6A"/>
    <w:rsid w:val="002C04D6"/>
    <w:rsid w:val="002C1FD0"/>
    <w:rsid w:val="002C23B6"/>
    <w:rsid w:val="002C337F"/>
    <w:rsid w:val="002C396A"/>
    <w:rsid w:val="002C41B8"/>
    <w:rsid w:val="002C4B6E"/>
    <w:rsid w:val="002C55A0"/>
    <w:rsid w:val="002C7250"/>
    <w:rsid w:val="002C79C9"/>
    <w:rsid w:val="002D0669"/>
    <w:rsid w:val="002D0B86"/>
    <w:rsid w:val="002D0C85"/>
    <w:rsid w:val="002D2301"/>
    <w:rsid w:val="002D2442"/>
    <w:rsid w:val="002D33D8"/>
    <w:rsid w:val="002D34E1"/>
    <w:rsid w:val="002D3563"/>
    <w:rsid w:val="002D35CB"/>
    <w:rsid w:val="002D3BDF"/>
    <w:rsid w:val="002D4AC5"/>
    <w:rsid w:val="002D4E46"/>
    <w:rsid w:val="002D7087"/>
    <w:rsid w:val="002E194E"/>
    <w:rsid w:val="002E195D"/>
    <w:rsid w:val="002E1A21"/>
    <w:rsid w:val="002E2637"/>
    <w:rsid w:val="002E362E"/>
    <w:rsid w:val="002E5363"/>
    <w:rsid w:val="002E576C"/>
    <w:rsid w:val="002E5B22"/>
    <w:rsid w:val="002E5F1E"/>
    <w:rsid w:val="002E6149"/>
    <w:rsid w:val="002E7BB0"/>
    <w:rsid w:val="002F0E00"/>
    <w:rsid w:val="002F0EC5"/>
    <w:rsid w:val="002F144E"/>
    <w:rsid w:val="002F18E9"/>
    <w:rsid w:val="002F32D5"/>
    <w:rsid w:val="002F4680"/>
    <w:rsid w:val="002F50D4"/>
    <w:rsid w:val="002F5313"/>
    <w:rsid w:val="002F5A58"/>
    <w:rsid w:val="002F653E"/>
    <w:rsid w:val="002F699B"/>
    <w:rsid w:val="002F6D1B"/>
    <w:rsid w:val="002F75D6"/>
    <w:rsid w:val="002F791A"/>
    <w:rsid w:val="002F7B89"/>
    <w:rsid w:val="003008A0"/>
    <w:rsid w:val="00300CDC"/>
    <w:rsid w:val="00301D09"/>
    <w:rsid w:val="00301E85"/>
    <w:rsid w:val="003036B6"/>
    <w:rsid w:val="00303FF8"/>
    <w:rsid w:val="003056B1"/>
    <w:rsid w:val="003056FB"/>
    <w:rsid w:val="00305FAE"/>
    <w:rsid w:val="00306808"/>
    <w:rsid w:val="0030702A"/>
    <w:rsid w:val="00307E16"/>
    <w:rsid w:val="00310C69"/>
    <w:rsid w:val="003115F1"/>
    <w:rsid w:val="003119A3"/>
    <w:rsid w:val="0031264D"/>
    <w:rsid w:val="00312D1D"/>
    <w:rsid w:val="00313B09"/>
    <w:rsid w:val="0031438C"/>
    <w:rsid w:val="00314F5F"/>
    <w:rsid w:val="0031653A"/>
    <w:rsid w:val="00316A3E"/>
    <w:rsid w:val="00316C23"/>
    <w:rsid w:val="00317041"/>
    <w:rsid w:val="0031704A"/>
    <w:rsid w:val="003179A2"/>
    <w:rsid w:val="00317AAD"/>
    <w:rsid w:val="003202F6"/>
    <w:rsid w:val="00320402"/>
    <w:rsid w:val="00320837"/>
    <w:rsid w:val="00321100"/>
    <w:rsid w:val="00321CDD"/>
    <w:rsid w:val="00323565"/>
    <w:rsid w:val="00323E5E"/>
    <w:rsid w:val="003240A6"/>
    <w:rsid w:val="003251AF"/>
    <w:rsid w:val="00325569"/>
    <w:rsid w:val="00325689"/>
    <w:rsid w:val="00325BFD"/>
    <w:rsid w:val="00325D06"/>
    <w:rsid w:val="003267AD"/>
    <w:rsid w:val="00326852"/>
    <w:rsid w:val="00326E47"/>
    <w:rsid w:val="00327201"/>
    <w:rsid w:val="00327249"/>
    <w:rsid w:val="00327DC1"/>
    <w:rsid w:val="00327E32"/>
    <w:rsid w:val="003308EC"/>
    <w:rsid w:val="00331303"/>
    <w:rsid w:val="00331E23"/>
    <w:rsid w:val="00332B45"/>
    <w:rsid w:val="00333ABA"/>
    <w:rsid w:val="00333DF9"/>
    <w:rsid w:val="00335132"/>
    <w:rsid w:val="0033516D"/>
    <w:rsid w:val="00335545"/>
    <w:rsid w:val="00335664"/>
    <w:rsid w:val="00337107"/>
    <w:rsid w:val="00342ED1"/>
    <w:rsid w:val="00344104"/>
    <w:rsid w:val="0034535E"/>
    <w:rsid w:val="00345902"/>
    <w:rsid w:val="00345903"/>
    <w:rsid w:val="00345E40"/>
    <w:rsid w:val="00346530"/>
    <w:rsid w:val="0034691E"/>
    <w:rsid w:val="00346D0A"/>
    <w:rsid w:val="00347542"/>
    <w:rsid w:val="00350113"/>
    <w:rsid w:val="003501E1"/>
    <w:rsid w:val="003519EB"/>
    <w:rsid w:val="00351BC0"/>
    <w:rsid w:val="00351EE7"/>
    <w:rsid w:val="00351FE5"/>
    <w:rsid w:val="0035202F"/>
    <w:rsid w:val="00352346"/>
    <w:rsid w:val="00352CD3"/>
    <w:rsid w:val="00356306"/>
    <w:rsid w:val="00357146"/>
    <w:rsid w:val="00357612"/>
    <w:rsid w:val="00357AFA"/>
    <w:rsid w:val="00357DBF"/>
    <w:rsid w:val="003615EB"/>
    <w:rsid w:val="00361E90"/>
    <w:rsid w:val="00362D8B"/>
    <w:rsid w:val="00362EFD"/>
    <w:rsid w:val="003635F4"/>
    <w:rsid w:val="00363D96"/>
    <w:rsid w:val="00365367"/>
    <w:rsid w:val="00365503"/>
    <w:rsid w:val="00365772"/>
    <w:rsid w:val="0036598C"/>
    <w:rsid w:val="003668B4"/>
    <w:rsid w:val="0036788A"/>
    <w:rsid w:val="003679E3"/>
    <w:rsid w:val="00367B84"/>
    <w:rsid w:val="0037091F"/>
    <w:rsid w:val="00370C8C"/>
    <w:rsid w:val="00371800"/>
    <w:rsid w:val="00371B30"/>
    <w:rsid w:val="00371D0F"/>
    <w:rsid w:val="00372572"/>
    <w:rsid w:val="00373BE8"/>
    <w:rsid w:val="00375436"/>
    <w:rsid w:val="00375925"/>
    <w:rsid w:val="00375C40"/>
    <w:rsid w:val="00375CCD"/>
    <w:rsid w:val="00375F17"/>
    <w:rsid w:val="0037646C"/>
    <w:rsid w:val="00380526"/>
    <w:rsid w:val="00380722"/>
    <w:rsid w:val="00381264"/>
    <w:rsid w:val="00381270"/>
    <w:rsid w:val="00383740"/>
    <w:rsid w:val="00383764"/>
    <w:rsid w:val="0038442E"/>
    <w:rsid w:val="0038482D"/>
    <w:rsid w:val="00384D3B"/>
    <w:rsid w:val="00385DFF"/>
    <w:rsid w:val="0038616D"/>
    <w:rsid w:val="00386F20"/>
    <w:rsid w:val="00387684"/>
    <w:rsid w:val="003906AA"/>
    <w:rsid w:val="00390B17"/>
    <w:rsid w:val="003918C7"/>
    <w:rsid w:val="00391D41"/>
    <w:rsid w:val="00392F4C"/>
    <w:rsid w:val="00393098"/>
    <w:rsid w:val="00393E76"/>
    <w:rsid w:val="00393FBF"/>
    <w:rsid w:val="003942BF"/>
    <w:rsid w:val="00394981"/>
    <w:rsid w:val="00395774"/>
    <w:rsid w:val="00395909"/>
    <w:rsid w:val="00395AEC"/>
    <w:rsid w:val="00395C5F"/>
    <w:rsid w:val="00395F93"/>
    <w:rsid w:val="00396381"/>
    <w:rsid w:val="00396D9D"/>
    <w:rsid w:val="00397B6F"/>
    <w:rsid w:val="003A01AD"/>
    <w:rsid w:val="003A1B91"/>
    <w:rsid w:val="003A242D"/>
    <w:rsid w:val="003A2D91"/>
    <w:rsid w:val="003A32A2"/>
    <w:rsid w:val="003A3A01"/>
    <w:rsid w:val="003A50C4"/>
    <w:rsid w:val="003A59CD"/>
    <w:rsid w:val="003A5F08"/>
    <w:rsid w:val="003A6D14"/>
    <w:rsid w:val="003A7319"/>
    <w:rsid w:val="003B05CF"/>
    <w:rsid w:val="003B0C02"/>
    <w:rsid w:val="003B0EC8"/>
    <w:rsid w:val="003B1969"/>
    <w:rsid w:val="003B2B81"/>
    <w:rsid w:val="003B3275"/>
    <w:rsid w:val="003B3A64"/>
    <w:rsid w:val="003B41C8"/>
    <w:rsid w:val="003B48BE"/>
    <w:rsid w:val="003B48DB"/>
    <w:rsid w:val="003B5313"/>
    <w:rsid w:val="003B64D5"/>
    <w:rsid w:val="003B67ED"/>
    <w:rsid w:val="003B6A75"/>
    <w:rsid w:val="003B7102"/>
    <w:rsid w:val="003B7B3E"/>
    <w:rsid w:val="003B7E82"/>
    <w:rsid w:val="003C01D0"/>
    <w:rsid w:val="003C1459"/>
    <w:rsid w:val="003C19F5"/>
    <w:rsid w:val="003C1F40"/>
    <w:rsid w:val="003C2CD1"/>
    <w:rsid w:val="003C3F9E"/>
    <w:rsid w:val="003C4BFB"/>
    <w:rsid w:val="003C52A4"/>
    <w:rsid w:val="003C58AA"/>
    <w:rsid w:val="003C64EF"/>
    <w:rsid w:val="003C6693"/>
    <w:rsid w:val="003C75C6"/>
    <w:rsid w:val="003C7F49"/>
    <w:rsid w:val="003D1EA1"/>
    <w:rsid w:val="003D1EAA"/>
    <w:rsid w:val="003D2C7B"/>
    <w:rsid w:val="003D5059"/>
    <w:rsid w:val="003D55D5"/>
    <w:rsid w:val="003D5EC0"/>
    <w:rsid w:val="003D64EB"/>
    <w:rsid w:val="003D6B60"/>
    <w:rsid w:val="003D7D3A"/>
    <w:rsid w:val="003D7E38"/>
    <w:rsid w:val="003E037A"/>
    <w:rsid w:val="003E1AF2"/>
    <w:rsid w:val="003E1E04"/>
    <w:rsid w:val="003E4779"/>
    <w:rsid w:val="003E5237"/>
    <w:rsid w:val="003F186C"/>
    <w:rsid w:val="003F367A"/>
    <w:rsid w:val="003F37E5"/>
    <w:rsid w:val="003F50C2"/>
    <w:rsid w:val="003F5B3D"/>
    <w:rsid w:val="003F7CDF"/>
    <w:rsid w:val="004003B1"/>
    <w:rsid w:val="00401856"/>
    <w:rsid w:val="00402962"/>
    <w:rsid w:val="00402A08"/>
    <w:rsid w:val="00402A9A"/>
    <w:rsid w:val="004036F0"/>
    <w:rsid w:val="00403BAF"/>
    <w:rsid w:val="00405E69"/>
    <w:rsid w:val="00406989"/>
    <w:rsid w:val="0040741A"/>
    <w:rsid w:val="00407B23"/>
    <w:rsid w:val="00407BF2"/>
    <w:rsid w:val="00407EA8"/>
    <w:rsid w:val="00410E9B"/>
    <w:rsid w:val="004133E1"/>
    <w:rsid w:val="00413D5F"/>
    <w:rsid w:val="00414601"/>
    <w:rsid w:val="00414CC6"/>
    <w:rsid w:val="00414E50"/>
    <w:rsid w:val="00415A17"/>
    <w:rsid w:val="004170BB"/>
    <w:rsid w:val="00417B4F"/>
    <w:rsid w:val="0042097A"/>
    <w:rsid w:val="00420C4A"/>
    <w:rsid w:val="00421362"/>
    <w:rsid w:val="00421ADD"/>
    <w:rsid w:val="004221C7"/>
    <w:rsid w:val="004223C1"/>
    <w:rsid w:val="00423568"/>
    <w:rsid w:val="00425092"/>
    <w:rsid w:val="004251FC"/>
    <w:rsid w:val="00425910"/>
    <w:rsid w:val="00425F28"/>
    <w:rsid w:val="004272BE"/>
    <w:rsid w:val="00427691"/>
    <w:rsid w:val="00427C6A"/>
    <w:rsid w:val="00427E1D"/>
    <w:rsid w:val="00427EBB"/>
    <w:rsid w:val="00431279"/>
    <w:rsid w:val="00431501"/>
    <w:rsid w:val="00433F8C"/>
    <w:rsid w:val="0043402B"/>
    <w:rsid w:val="004355FF"/>
    <w:rsid w:val="0043585E"/>
    <w:rsid w:val="00437006"/>
    <w:rsid w:val="0044077A"/>
    <w:rsid w:val="00440AE0"/>
    <w:rsid w:val="004423C2"/>
    <w:rsid w:val="00442465"/>
    <w:rsid w:val="004426E5"/>
    <w:rsid w:val="00442B2C"/>
    <w:rsid w:val="004430A0"/>
    <w:rsid w:val="00443A1D"/>
    <w:rsid w:val="00445385"/>
    <w:rsid w:val="004464EC"/>
    <w:rsid w:val="00451603"/>
    <w:rsid w:val="0045326B"/>
    <w:rsid w:val="004537A0"/>
    <w:rsid w:val="00453F7D"/>
    <w:rsid w:val="00454B44"/>
    <w:rsid w:val="0045617C"/>
    <w:rsid w:val="00456F26"/>
    <w:rsid w:val="0046132A"/>
    <w:rsid w:val="004628C2"/>
    <w:rsid w:val="00464219"/>
    <w:rsid w:val="004643E1"/>
    <w:rsid w:val="004656F7"/>
    <w:rsid w:val="00465EF0"/>
    <w:rsid w:val="00465F6D"/>
    <w:rsid w:val="004660BD"/>
    <w:rsid w:val="00466836"/>
    <w:rsid w:val="00466ADA"/>
    <w:rsid w:val="00466DB4"/>
    <w:rsid w:val="00466DEE"/>
    <w:rsid w:val="0046718C"/>
    <w:rsid w:val="004671A5"/>
    <w:rsid w:val="00467CF9"/>
    <w:rsid w:val="00470079"/>
    <w:rsid w:val="00472443"/>
    <w:rsid w:val="00473A7D"/>
    <w:rsid w:val="00473A8B"/>
    <w:rsid w:val="00477259"/>
    <w:rsid w:val="00477B30"/>
    <w:rsid w:val="00480BD6"/>
    <w:rsid w:val="00481153"/>
    <w:rsid w:val="004821EF"/>
    <w:rsid w:val="00482373"/>
    <w:rsid w:val="004827C1"/>
    <w:rsid w:val="00482B48"/>
    <w:rsid w:val="00483149"/>
    <w:rsid w:val="00484CEE"/>
    <w:rsid w:val="00484F01"/>
    <w:rsid w:val="00486069"/>
    <w:rsid w:val="00486CE6"/>
    <w:rsid w:val="00486E3C"/>
    <w:rsid w:val="00490089"/>
    <w:rsid w:val="004901FF"/>
    <w:rsid w:val="00491773"/>
    <w:rsid w:val="004917A7"/>
    <w:rsid w:val="004918AB"/>
    <w:rsid w:val="004918B5"/>
    <w:rsid w:val="00491E26"/>
    <w:rsid w:val="004923B8"/>
    <w:rsid w:val="00492685"/>
    <w:rsid w:val="00496106"/>
    <w:rsid w:val="00496575"/>
    <w:rsid w:val="00496D18"/>
    <w:rsid w:val="00496D26"/>
    <w:rsid w:val="00496E95"/>
    <w:rsid w:val="004A0E73"/>
    <w:rsid w:val="004A216B"/>
    <w:rsid w:val="004A33D8"/>
    <w:rsid w:val="004A3522"/>
    <w:rsid w:val="004A3937"/>
    <w:rsid w:val="004A39E0"/>
    <w:rsid w:val="004A3C7B"/>
    <w:rsid w:val="004A44D3"/>
    <w:rsid w:val="004A536D"/>
    <w:rsid w:val="004A58F7"/>
    <w:rsid w:val="004A5B16"/>
    <w:rsid w:val="004A5B1C"/>
    <w:rsid w:val="004A7E30"/>
    <w:rsid w:val="004B04EA"/>
    <w:rsid w:val="004B1832"/>
    <w:rsid w:val="004B41BE"/>
    <w:rsid w:val="004B4762"/>
    <w:rsid w:val="004B524F"/>
    <w:rsid w:val="004B575A"/>
    <w:rsid w:val="004B584E"/>
    <w:rsid w:val="004B5F02"/>
    <w:rsid w:val="004B65A3"/>
    <w:rsid w:val="004B68F7"/>
    <w:rsid w:val="004B727A"/>
    <w:rsid w:val="004B7349"/>
    <w:rsid w:val="004B7A4E"/>
    <w:rsid w:val="004C145B"/>
    <w:rsid w:val="004C203E"/>
    <w:rsid w:val="004C26A6"/>
    <w:rsid w:val="004C2A88"/>
    <w:rsid w:val="004C2E6B"/>
    <w:rsid w:val="004C3271"/>
    <w:rsid w:val="004C3477"/>
    <w:rsid w:val="004C3A85"/>
    <w:rsid w:val="004C3F42"/>
    <w:rsid w:val="004C41EB"/>
    <w:rsid w:val="004C57F9"/>
    <w:rsid w:val="004C5A31"/>
    <w:rsid w:val="004C6447"/>
    <w:rsid w:val="004C6A4A"/>
    <w:rsid w:val="004C73C4"/>
    <w:rsid w:val="004C7651"/>
    <w:rsid w:val="004C7A28"/>
    <w:rsid w:val="004C7AA2"/>
    <w:rsid w:val="004D0B90"/>
    <w:rsid w:val="004D1012"/>
    <w:rsid w:val="004D12AA"/>
    <w:rsid w:val="004D1938"/>
    <w:rsid w:val="004D1DC1"/>
    <w:rsid w:val="004D1F33"/>
    <w:rsid w:val="004D2EB8"/>
    <w:rsid w:val="004D308C"/>
    <w:rsid w:val="004D3A94"/>
    <w:rsid w:val="004D4A96"/>
    <w:rsid w:val="004D775B"/>
    <w:rsid w:val="004D7D2A"/>
    <w:rsid w:val="004E1048"/>
    <w:rsid w:val="004E1424"/>
    <w:rsid w:val="004E188E"/>
    <w:rsid w:val="004E1A32"/>
    <w:rsid w:val="004E1AD5"/>
    <w:rsid w:val="004E1C83"/>
    <w:rsid w:val="004E21BA"/>
    <w:rsid w:val="004E301E"/>
    <w:rsid w:val="004E53C5"/>
    <w:rsid w:val="004E544C"/>
    <w:rsid w:val="004E55AF"/>
    <w:rsid w:val="004E66A2"/>
    <w:rsid w:val="004E6B4B"/>
    <w:rsid w:val="004E7643"/>
    <w:rsid w:val="004E7B0D"/>
    <w:rsid w:val="004F1101"/>
    <w:rsid w:val="004F1424"/>
    <w:rsid w:val="004F29C9"/>
    <w:rsid w:val="004F3DF7"/>
    <w:rsid w:val="004F401E"/>
    <w:rsid w:val="004F5A87"/>
    <w:rsid w:val="004F782E"/>
    <w:rsid w:val="004F796B"/>
    <w:rsid w:val="00500215"/>
    <w:rsid w:val="00500E12"/>
    <w:rsid w:val="005017B2"/>
    <w:rsid w:val="00501A41"/>
    <w:rsid w:val="005023D5"/>
    <w:rsid w:val="00503147"/>
    <w:rsid w:val="00503302"/>
    <w:rsid w:val="00504E08"/>
    <w:rsid w:val="005051BE"/>
    <w:rsid w:val="00505916"/>
    <w:rsid w:val="00505D99"/>
    <w:rsid w:val="00506174"/>
    <w:rsid w:val="00506F88"/>
    <w:rsid w:val="00507AAC"/>
    <w:rsid w:val="00507FBE"/>
    <w:rsid w:val="00510073"/>
    <w:rsid w:val="00511366"/>
    <w:rsid w:val="00511B21"/>
    <w:rsid w:val="00513440"/>
    <w:rsid w:val="00513A18"/>
    <w:rsid w:val="00514242"/>
    <w:rsid w:val="00514D87"/>
    <w:rsid w:val="00515F34"/>
    <w:rsid w:val="005167EF"/>
    <w:rsid w:val="00516DCC"/>
    <w:rsid w:val="005170D8"/>
    <w:rsid w:val="00520443"/>
    <w:rsid w:val="0052071E"/>
    <w:rsid w:val="005215C7"/>
    <w:rsid w:val="00521674"/>
    <w:rsid w:val="0052375E"/>
    <w:rsid w:val="005244F5"/>
    <w:rsid w:val="00524C54"/>
    <w:rsid w:val="00526F18"/>
    <w:rsid w:val="005276F5"/>
    <w:rsid w:val="00527A05"/>
    <w:rsid w:val="0053020E"/>
    <w:rsid w:val="005302A1"/>
    <w:rsid w:val="00530E63"/>
    <w:rsid w:val="0053117A"/>
    <w:rsid w:val="005315D5"/>
    <w:rsid w:val="005317AB"/>
    <w:rsid w:val="00533934"/>
    <w:rsid w:val="00533EC1"/>
    <w:rsid w:val="0053477B"/>
    <w:rsid w:val="0053509E"/>
    <w:rsid w:val="00535D0B"/>
    <w:rsid w:val="00536447"/>
    <w:rsid w:val="00536A4D"/>
    <w:rsid w:val="00536C3C"/>
    <w:rsid w:val="005373D4"/>
    <w:rsid w:val="00537505"/>
    <w:rsid w:val="00537782"/>
    <w:rsid w:val="00542365"/>
    <w:rsid w:val="00542BA9"/>
    <w:rsid w:val="00544A65"/>
    <w:rsid w:val="00546427"/>
    <w:rsid w:val="00546620"/>
    <w:rsid w:val="00550C14"/>
    <w:rsid w:val="005515F2"/>
    <w:rsid w:val="00551A69"/>
    <w:rsid w:val="00551AA1"/>
    <w:rsid w:val="00551D27"/>
    <w:rsid w:val="00552DAB"/>
    <w:rsid w:val="00553A57"/>
    <w:rsid w:val="00554151"/>
    <w:rsid w:val="00554A42"/>
    <w:rsid w:val="005555DB"/>
    <w:rsid w:val="0055609D"/>
    <w:rsid w:val="0055772F"/>
    <w:rsid w:val="00557ED0"/>
    <w:rsid w:val="005607F7"/>
    <w:rsid w:val="00561A87"/>
    <w:rsid w:val="00561C2D"/>
    <w:rsid w:val="00562551"/>
    <w:rsid w:val="005627B5"/>
    <w:rsid w:val="005632A2"/>
    <w:rsid w:val="0056359B"/>
    <w:rsid w:val="0056369E"/>
    <w:rsid w:val="005637F4"/>
    <w:rsid w:val="0056494F"/>
    <w:rsid w:val="00565355"/>
    <w:rsid w:val="00565F93"/>
    <w:rsid w:val="005660BD"/>
    <w:rsid w:val="00566519"/>
    <w:rsid w:val="0056787F"/>
    <w:rsid w:val="00567AD2"/>
    <w:rsid w:val="00571964"/>
    <w:rsid w:val="00571F0A"/>
    <w:rsid w:val="0057217B"/>
    <w:rsid w:val="0057252E"/>
    <w:rsid w:val="005726C4"/>
    <w:rsid w:val="005728F3"/>
    <w:rsid w:val="00572BF0"/>
    <w:rsid w:val="005732DB"/>
    <w:rsid w:val="0057369C"/>
    <w:rsid w:val="00573774"/>
    <w:rsid w:val="00573A17"/>
    <w:rsid w:val="00573F2B"/>
    <w:rsid w:val="00574AD9"/>
    <w:rsid w:val="00574D56"/>
    <w:rsid w:val="0057534D"/>
    <w:rsid w:val="00576DEF"/>
    <w:rsid w:val="00580A28"/>
    <w:rsid w:val="00580AB6"/>
    <w:rsid w:val="005810C4"/>
    <w:rsid w:val="00581287"/>
    <w:rsid w:val="00581C06"/>
    <w:rsid w:val="0058263C"/>
    <w:rsid w:val="00583037"/>
    <w:rsid w:val="005839BE"/>
    <w:rsid w:val="00583AEB"/>
    <w:rsid w:val="005841DB"/>
    <w:rsid w:val="0058496A"/>
    <w:rsid w:val="005854B6"/>
    <w:rsid w:val="00585F17"/>
    <w:rsid w:val="0058625E"/>
    <w:rsid w:val="00587196"/>
    <w:rsid w:val="00587A75"/>
    <w:rsid w:val="00587D40"/>
    <w:rsid w:val="0059081B"/>
    <w:rsid w:val="00591BBB"/>
    <w:rsid w:val="005920F3"/>
    <w:rsid w:val="005927D6"/>
    <w:rsid w:val="00592D0F"/>
    <w:rsid w:val="00592E9E"/>
    <w:rsid w:val="0059526B"/>
    <w:rsid w:val="00595899"/>
    <w:rsid w:val="00595D7E"/>
    <w:rsid w:val="00596DF4"/>
    <w:rsid w:val="00597431"/>
    <w:rsid w:val="005A042C"/>
    <w:rsid w:val="005A0D3B"/>
    <w:rsid w:val="005A1C97"/>
    <w:rsid w:val="005A31CE"/>
    <w:rsid w:val="005A3B08"/>
    <w:rsid w:val="005A7E43"/>
    <w:rsid w:val="005B075A"/>
    <w:rsid w:val="005B0CC9"/>
    <w:rsid w:val="005B0FFF"/>
    <w:rsid w:val="005B2E54"/>
    <w:rsid w:val="005B55A0"/>
    <w:rsid w:val="005B735E"/>
    <w:rsid w:val="005B7C59"/>
    <w:rsid w:val="005C126D"/>
    <w:rsid w:val="005C269C"/>
    <w:rsid w:val="005C285C"/>
    <w:rsid w:val="005C34E4"/>
    <w:rsid w:val="005C5633"/>
    <w:rsid w:val="005C58EA"/>
    <w:rsid w:val="005C5A64"/>
    <w:rsid w:val="005C64AB"/>
    <w:rsid w:val="005C65C7"/>
    <w:rsid w:val="005D0E45"/>
    <w:rsid w:val="005D0EB2"/>
    <w:rsid w:val="005D11A5"/>
    <w:rsid w:val="005D1A1C"/>
    <w:rsid w:val="005D1F9F"/>
    <w:rsid w:val="005D2C35"/>
    <w:rsid w:val="005D302B"/>
    <w:rsid w:val="005D3464"/>
    <w:rsid w:val="005D36A7"/>
    <w:rsid w:val="005D4104"/>
    <w:rsid w:val="005D5CAB"/>
    <w:rsid w:val="005D6630"/>
    <w:rsid w:val="005D67E2"/>
    <w:rsid w:val="005D6AE9"/>
    <w:rsid w:val="005D6EC9"/>
    <w:rsid w:val="005D713C"/>
    <w:rsid w:val="005E129F"/>
    <w:rsid w:val="005E1399"/>
    <w:rsid w:val="005E29BE"/>
    <w:rsid w:val="005E2BE8"/>
    <w:rsid w:val="005E2D6F"/>
    <w:rsid w:val="005E346C"/>
    <w:rsid w:val="005E35F1"/>
    <w:rsid w:val="005E3DD4"/>
    <w:rsid w:val="005E4EB2"/>
    <w:rsid w:val="005E5680"/>
    <w:rsid w:val="005E568B"/>
    <w:rsid w:val="005E598E"/>
    <w:rsid w:val="005E5CA6"/>
    <w:rsid w:val="005E617E"/>
    <w:rsid w:val="005F0159"/>
    <w:rsid w:val="005F0CC7"/>
    <w:rsid w:val="005F11EA"/>
    <w:rsid w:val="005F327B"/>
    <w:rsid w:val="005F3A19"/>
    <w:rsid w:val="005F4C5A"/>
    <w:rsid w:val="005F52D9"/>
    <w:rsid w:val="005F5E02"/>
    <w:rsid w:val="005F75DD"/>
    <w:rsid w:val="005F76B2"/>
    <w:rsid w:val="005F76F2"/>
    <w:rsid w:val="006005B8"/>
    <w:rsid w:val="006007A6"/>
    <w:rsid w:val="006008D9"/>
    <w:rsid w:val="00600A0C"/>
    <w:rsid w:val="00600ACF"/>
    <w:rsid w:val="006017F0"/>
    <w:rsid w:val="00602037"/>
    <w:rsid w:val="006026AC"/>
    <w:rsid w:val="0060287D"/>
    <w:rsid w:val="00603D6A"/>
    <w:rsid w:val="00604362"/>
    <w:rsid w:val="00604BE0"/>
    <w:rsid w:val="00604DE6"/>
    <w:rsid w:val="0060573D"/>
    <w:rsid w:val="00606B52"/>
    <w:rsid w:val="00606C29"/>
    <w:rsid w:val="00607241"/>
    <w:rsid w:val="006078CE"/>
    <w:rsid w:val="00610E49"/>
    <w:rsid w:val="00612066"/>
    <w:rsid w:val="00612451"/>
    <w:rsid w:val="00612B3C"/>
    <w:rsid w:val="00612B54"/>
    <w:rsid w:val="006142F0"/>
    <w:rsid w:val="00614C13"/>
    <w:rsid w:val="006157E0"/>
    <w:rsid w:val="006201D6"/>
    <w:rsid w:val="0062095E"/>
    <w:rsid w:val="00621606"/>
    <w:rsid w:val="00623184"/>
    <w:rsid w:val="00623CA5"/>
    <w:rsid w:val="0062438E"/>
    <w:rsid w:val="00624763"/>
    <w:rsid w:val="00624953"/>
    <w:rsid w:val="00627160"/>
    <w:rsid w:val="00631743"/>
    <w:rsid w:val="006317E3"/>
    <w:rsid w:val="006325A7"/>
    <w:rsid w:val="0063429F"/>
    <w:rsid w:val="00634A13"/>
    <w:rsid w:val="00634E04"/>
    <w:rsid w:val="00635868"/>
    <w:rsid w:val="00636209"/>
    <w:rsid w:val="006366EF"/>
    <w:rsid w:val="00636C04"/>
    <w:rsid w:val="0063735A"/>
    <w:rsid w:val="00640A68"/>
    <w:rsid w:val="00641352"/>
    <w:rsid w:val="0064164F"/>
    <w:rsid w:val="006418F8"/>
    <w:rsid w:val="00642535"/>
    <w:rsid w:val="00642F42"/>
    <w:rsid w:val="0064319D"/>
    <w:rsid w:val="006432A5"/>
    <w:rsid w:val="006434BD"/>
    <w:rsid w:val="00643658"/>
    <w:rsid w:val="006437DD"/>
    <w:rsid w:val="00643E97"/>
    <w:rsid w:val="00644D4F"/>
    <w:rsid w:val="00645DDD"/>
    <w:rsid w:val="006461E5"/>
    <w:rsid w:val="006507EB"/>
    <w:rsid w:val="00653436"/>
    <w:rsid w:val="00653723"/>
    <w:rsid w:val="0065560A"/>
    <w:rsid w:val="00655AE3"/>
    <w:rsid w:val="00657C90"/>
    <w:rsid w:val="00662E22"/>
    <w:rsid w:val="0066342F"/>
    <w:rsid w:val="006636AB"/>
    <w:rsid w:val="00663C59"/>
    <w:rsid w:val="00663F94"/>
    <w:rsid w:val="00664B93"/>
    <w:rsid w:val="00665150"/>
    <w:rsid w:val="00665A35"/>
    <w:rsid w:val="00665FDF"/>
    <w:rsid w:val="0066611A"/>
    <w:rsid w:val="00666ACD"/>
    <w:rsid w:val="0066742F"/>
    <w:rsid w:val="00667C90"/>
    <w:rsid w:val="00670EC2"/>
    <w:rsid w:val="00670F91"/>
    <w:rsid w:val="00671223"/>
    <w:rsid w:val="00671A88"/>
    <w:rsid w:val="00671BE3"/>
    <w:rsid w:val="006724AA"/>
    <w:rsid w:val="00673C5D"/>
    <w:rsid w:val="0067510D"/>
    <w:rsid w:val="00675EB3"/>
    <w:rsid w:val="0067740A"/>
    <w:rsid w:val="0067785D"/>
    <w:rsid w:val="00677FE4"/>
    <w:rsid w:val="00681C10"/>
    <w:rsid w:val="006821DA"/>
    <w:rsid w:val="00682FAC"/>
    <w:rsid w:val="00684295"/>
    <w:rsid w:val="00684811"/>
    <w:rsid w:val="00685836"/>
    <w:rsid w:val="00685DD6"/>
    <w:rsid w:val="006862F6"/>
    <w:rsid w:val="0068675F"/>
    <w:rsid w:val="0068676B"/>
    <w:rsid w:val="00686CB7"/>
    <w:rsid w:val="00687A63"/>
    <w:rsid w:val="00687EA6"/>
    <w:rsid w:val="0069003C"/>
    <w:rsid w:val="0069175E"/>
    <w:rsid w:val="006920F3"/>
    <w:rsid w:val="00692524"/>
    <w:rsid w:val="0069265D"/>
    <w:rsid w:val="00693EE1"/>
    <w:rsid w:val="006940B3"/>
    <w:rsid w:val="006969A3"/>
    <w:rsid w:val="00696DC0"/>
    <w:rsid w:val="006972EE"/>
    <w:rsid w:val="006A0678"/>
    <w:rsid w:val="006A07AD"/>
    <w:rsid w:val="006A091D"/>
    <w:rsid w:val="006A0999"/>
    <w:rsid w:val="006A1844"/>
    <w:rsid w:val="006A1AC6"/>
    <w:rsid w:val="006A1B93"/>
    <w:rsid w:val="006A2482"/>
    <w:rsid w:val="006A34E7"/>
    <w:rsid w:val="006A3D22"/>
    <w:rsid w:val="006A4673"/>
    <w:rsid w:val="006A4E60"/>
    <w:rsid w:val="006A5D15"/>
    <w:rsid w:val="006A5EF7"/>
    <w:rsid w:val="006A62FD"/>
    <w:rsid w:val="006B0959"/>
    <w:rsid w:val="006B2AED"/>
    <w:rsid w:val="006B2B99"/>
    <w:rsid w:val="006B361C"/>
    <w:rsid w:val="006B4BBC"/>
    <w:rsid w:val="006B6A95"/>
    <w:rsid w:val="006B7BD2"/>
    <w:rsid w:val="006C056C"/>
    <w:rsid w:val="006C0590"/>
    <w:rsid w:val="006C1224"/>
    <w:rsid w:val="006C1BF0"/>
    <w:rsid w:val="006C202B"/>
    <w:rsid w:val="006C2933"/>
    <w:rsid w:val="006C31ED"/>
    <w:rsid w:val="006C4BE1"/>
    <w:rsid w:val="006C4C46"/>
    <w:rsid w:val="006C653B"/>
    <w:rsid w:val="006C65B4"/>
    <w:rsid w:val="006C6B7F"/>
    <w:rsid w:val="006C7610"/>
    <w:rsid w:val="006C7D70"/>
    <w:rsid w:val="006D004E"/>
    <w:rsid w:val="006D07A6"/>
    <w:rsid w:val="006D0AEE"/>
    <w:rsid w:val="006D0FE6"/>
    <w:rsid w:val="006D20EE"/>
    <w:rsid w:val="006D445C"/>
    <w:rsid w:val="006D4A0F"/>
    <w:rsid w:val="006D5C61"/>
    <w:rsid w:val="006D620D"/>
    <w:rsid w:val="006D629D"/>
    <w:rsid w:val="006D7548"/>
    <w:rsid w:val="006D7AB7"/>
    <w:rsid w:val="006E0DA1"/>
    <w:rsid w:val="006E1DAE"/>
    <w:rsid w:val="006E35EF"/>
    <w:rsid w:val="006E4F34"/>
    <w:rsid w:val="006E56FD"/>
    <w:rsid w:val="006E5A6E"/>
    <w:rsid w:val="006E5C9F"/>
    <w:rsid w:val="006E6001"/>
    <w:rsid w:val="006E61DB"/>
    <w:rsid w:val="006E64E5"/>
    <w:rsid w:val="006E6FA4"/>
    <w:rsid w:val="006E7A47"/>
    <w:rsid w:val="006F12B5"/>
    <w:rsid w:val="006F2A7A"/>
    <w:rsid w:val="006F329B"/>
    <w:rsid w:val="006F46BC"/>
    <w:rsid w:val="006F5D7C"/>
    <w:rsid w:val="006F744A"/>
    <w:rsid w:val="006F74C6"/>
    <w:rsid w:val="006F753A"/>
    <w:rsid w:val="006F7575"/>
    <w:rsid w:val="006F7958"/>
    <w:rsid w:val="006F79F4"/>
    <w:rsid w:val="006F7B99"/>
    <w:rsid w:val="00700117"/>
    <w:rsid w:val="007008E2"/>
    <w:rsid w:val="00702408"/>
    <w:rsid w:val="00702D66"/>
    <w:rsid w:val="00703A10"/>
    <w:rsid w:val="00703E93"/>
    <w:rsid w:val="00703EEF"/>
    <w:rsid w:val="007059EA"/>
    <w:rsid w:val="00705F41"/>
    <w:rsid w:val="0070614B"/>
    <w:rsid w:val="00707094"/>
    <w:rsid w:val="00710A15"/>
    <w:rsid w:val="00710F2A"/>
    <w:rsid w:val="007114B2"/>
    <w:rsid w:val="00711815"/>
    <w:rsid w:val="00711F55"/>
    <w:rsid w:val="00712AB6"/>
    <w:rsid w:val="007136F5"/>
    <w:rsid w:val="00714AAB"/>
    <w:rsid w:val="00715267"/>
    <w:rsid w:val="0071544E"/>
    <w:rsid w:val="00717239"/>
    <w:rsid w:val="007202E9"/>
    <w:rsid w:val="00722EB3"/>
    <w:rsid w:val="007244D4"/>
    <w:rsid w:val="007257B2"/>
    <w:rsid w:val="00725BDC"/>
    <w:rsid w:val="00726C4E"/>
    <w:rsid w:val="0073001E"/>
    <w:rsid w:val="007302A2"/>
    <w:rsid w:val="00731E22"/>
    <w:rsid w:val="0073449C"/>
    <w:rsid w:val="007348DC"/>
    <w:rsid w:val="00735626"/>
    <w:rsid w:val="007361CE"/>
    <w:rsid w:val="00736A2F"/>
    <w:rsid w:val="00737526"/>
    <w:rsid w:val="00737FAF"/>
    <w:rsid w:val="00741134"/>
    <w:rsid w:val="00741834"/>
    <w:rsid w:val="00742390"/>
    <w:rsid w:val="00742EF0"/>
    <w:rsid w:val="007443E2"/>
    <w:rsid w:val="00744654"/>
    <w:rsid w:val="00745035"/>
    <w:rsid w:val="007455D5"/>
    <w:rsid w:val="0074575F"/>
    <w:rsid w:val="00746380"/>
    <w:rsid w:val="007471E2"/>
    <w:rsid w:val="007476D7"/>
    <w:rsid w:val="00747777"/>
    <w:rsid w:val="00747A29"/>
    <w:rsid w:val="00750661"/>
    <w:rsid w:val="007511D9"/>
    <w:rsid w:val="00751E9D"/>
    <w:rsid w:val="0075411C"/>
    <w:rsid w:val="007544A0"/>
    <w:rsid w:val="00755224"/>
    <w:rsid w:val="007558F0"/>
    <w:rsid w:val="00755AC8"/>
    <w:rsid w:val="007562F1"/>
    <w:rsid w:val="00756D61"/>
    <w:rsid w:val="00756FDA"/>
    <w:rsid w:val="00757E13"/>
    <w:rsid w:val="00761BCA"/>
    <w:rsid w:val="007639DA"/>
    <w:rsid w:val="00763A15"/>
    <w:rsid w:val="0076524E"/>
    <w:rsid w:val="00765E34"/>
    <w:rsid w:val="00765E87"/>
    <w:rsid w:val="0076675F"/>
    <w:rsid w:val="00766E5E"/>
    <w:rsid w:val="00767368"/>
    <w:rsid w:val="00767877"/>
    <w:rsid w:val="00773BF9"/>
    <w:rsid w:val="0077453A"/>
    <w:rsid w:val="00774BCD"/>
    <w:rsid w:val="00775743"/>
    <w:rsid w:val="007771EE"/>
    <w:rsid w:val="00777EE6"/>
    <w:rsid w:val="00781263"/>
    <w:rsid w:val="007820F0"/>
    <w:rsid w:val="0078271A"/>
    <w:rsid w:val="007838DC"/>
    <w:rsid w:val="00783906"/>
    <w:rsid w:val="00783C29"/>
    <w:rsid w:val="00785381"/>
    <w:rsid w:val="00785F25"/>
    <w:rsid w:val="00792080"/>
    <w:rsid w:val="00792506"/>
    <w:rsid w:val="007928D0"/>
    <w:rsid w:val="007935C3"/>
    <w:rsid w:val="007936D5"/>
    <w:rsid w:val="00793EE6"/>
    <w:rsid w:val="00794022"/>
    <w:rsid w:val="00794349"/>
    <w:rsid w:val="00794B3D"/>
    <w:rsid w:val="00794C73"/>
    <w:rsid w:val="0079591A"/>
    <w:rsid w:val="00795C1B"/>
    <w:rsid w:val="007966AF"/>
    <w:rsid w:val="00796E62"/>
    <w:rsid w:val="00797648"/>
    <w:rsid w:val="007979FB"/>
    <w:rsid w:val="007A0041"/>
    <w:rsid w:val="007A160B"/>
    <w:rsid w:val="007A1CC7"/>
    <w:rsid w:val="007A2482"/>
    <w:rsid w:val="007A26A3"/>
    <w:rsid w:val="007A2F05"/>
    <w:rsid w:val="007A3387"/>
    <w:rsid w:val="007A3ACB"/>
    <w:rsid w:val="007A4D60"/>
    <w:rsid w:val="007A5183"/>
    <w:rsid w:val="007A5880"/>
    <w:rsid w:val="007A6232"/>
    <w:rsid w:val="007A6248"/>
    <w:rsid w:val="007A659C"/>
    <w:rsid w:val="007A6D94"/>
    <w:rsid w:val="007A6FEB"/>
    <w:rsid w:val="007A75AE"/>
    <w:rsid w:val="007A7A79"/>
    <w:rsid w:val="007B06DF"/>
    <w:rsid w:val="007B088D"/>
    <w:rsid w:val="007B1F26"/>
    <w:rsid w:val="007B3CF6"/>
    <w:rsid w:val="007B4C37"/>
    <w:rsid w:val="007B50B3"/>
    <w:rsid w:val="007B5648"/>
    <w:rsid w:val="007B5A42"/>
    <w:rsid w:val="007B6C41"/>
    <w:rsid w:val="007B7E5D"/>
    <w:rsid w:val="007C0081"/>
    <w:rsid w:val="007C05AC"/>
    <w:rsid w:val="007C07BD"/>
    <w:rsid w:val="007C0CAB"/>
    <w:rsid w:val="007C1A98"/>
    <w:rsid w:val="007C25EE"/>
    <w:rsid w:val="007C3444"/>
    <w:rsid w:val="007C3737"/>
    <w:rsid w:val="007C37EE"/>
    <w:rsid w:val="007C3EF8"/>
    <w:rsid w:val="007C443E"/>
    <w:rsid w:val="007C460F"/>
    <w:rsid w:val="007C5953"/>
    <w:rsid w:val="007C5FDA"/>
    <w:rsid w:val="007C7060"/>
    <w:rsid w:val="007C709F"/>
    <w:rsid w:val="007D0247"/>
    <w:rsid w:val="007D0841"/>
    <w:rsid w:val="007D0A67"/>
    <w:rsid w:val="007D125E"/>
    <w:rsid w:val="007D18B0"/>
    <w:rsid w:val="007D3318"/>
    <w:rsid w:val="007D449F"/>
    <w:rsid w:val="007D5B0B"/>
    <w:rsid w:val="007D7949"/>
    <w:rsid w:val="007E04FA"/>
    <w:rsid w:val="007E1325"/>
    <w:rsid w:val="007E20B5"/>
    <w:rsid w:val="007E278F"/>
    <w:rsid w:val="007E2BD2"/>
    <w:rsid w:val="007E4D9F"/>
    <w:rsid w:val="007E6F49"/>
    <w:rsid w:val="007E70E9"/>
    <w:rsid w:val="007E7A1C"/>
    <w:rsid w:val="007F03AE"/>
    <w:rsid w:val="007F0A2F"/>
    <w:rsid w:val="007F0B9C"/>
    <w:rsid w:val="007F0F7D"/>
    <w:rsid w:val="007F1B25"/>
    <w:rsid w:val="007F1C6F"/>
    <w:rsid w:val="007F3308"/>
    <w:rsid w:val="007F4CD7"/>
    <w:rsid w:val="007F4D0A"/>
    <w:rsid w:val="007F59AC"/>
    <w:rsid w:val="007F6520"/>
    <w:rsid w:val="0080027F"/>
    <w:rsid w:val="008013B9"/>
    <w:rsid w:val="0080212F"/>
    <w:rsid w:val="00803879"/>
    <w:rsid w:val="00803C21"/>
    <w:rsid w:val="00804195"/>
    <w:rsid w:val="008049D5"/>
    <w:rsid w:val="00805235"/>
    <w:rsid w:val="00805308"/>
    <w:rsid w:val="0080530F"/>
    <w:rsid w:val="008053E4"/>
    <w:rsid w:val="00805CA0"/>
    <w:rsid w:val="00805E4E"/>
    <w:rsid w:val="00806ED1"/>
    <w:rsid w:val="00807155"/>
    <w:rsid w:val="00810A17"/>
    <w:rsid w:val="00810A59"/>
    <w:rsid w:val="00813AF0"/>
    <w:rsid w:val="00814169"/>
    <w:rsid w:val="008141C8"/>
    <w:rsid w:val="00814B6D"/>
    <w:rsid w:val="00814DA1"/>
    <w:rsid w:val="00815919"/>
    <w:rsid w:val="00815B17"/>
    <w:rsid w:val="00815F02"/>
    <w:rsid w:val="008167F7"/>
    <w:rsid w:val="0081753B"/>
    <w:rsid w:val="0082027D"/>
    <w:rsid w:val="00821F18"/>
    <w:rsid w:val="008230E9"/>
    <w:rsid w:val="008272FB"/>
    <w:rsid w:val="00830F63"/>
    <w:rsid w:val="008311AF"/>
    <w:rsid w:val="00831569"/>
    <w:rsid w:val="00834139"/>
    <w:rsid w:val="0083541A"/>
    <w:rsid w:val="00835801"/>
    <w:rsid w:val="00836B7B"/>
    <w:rsid w:val="00837FA0"/>
    <w:rsid w:val="008414D2"/>
    <w:rsid w:val="00841C8E"/>
    <w:rsid w:val="0084308D"/>
    <w:rsid w:val="00843D1E"/>
    <w:rsid w:val="00844418"/>
    <w:rsid w:val="008444C2"/>
    <w:rsid w:val="0084454C"/>
    <w:rsid w:val="00846146"/>
    <w:rsid w:val="008462A1"/>
    <w:rsid w:val="00847A7E"/>
    <w:rsid w:val="00847B75"/>
    <w:rsid w:val="00850102"/>
    <w:rsid w:val="008501C9"/>
    <w:rsid w:val="008521B4"/>
    <w:rsid w:val="008522AC"/>
    <w:rsid w:val="0085281A"/>
    <w:rsid w:val="008529C1"/>
    <w:rsid w:val="008533BC"/>
    <w:rsid w:val="0085355A"/>
    <w:rsid w:val="00853B94"/>
    <w:rsid w:val="0085443E"/>
    <w:rsid w:val="0085470A"/>
    <w:rsid w:val="008547A3"/>
    <w:rsid w:val="00855432"/>
    <w:rsid w:val="00855D98"/>
    <w:rsid w:val="00855EBE"/>
    <w:rsid w:val="00860C9E"/>
    <w:rsid w:val="00861171"/>
    <w:rsid w:val="008616A0"/>
    <w:rsid w:val="00862800"/>
    <w:rsid w:val="0086390A"/>
    <w:rsid w:val="00863DF6"/>
    <w:rsid w:val="00863F5D"/>
    <w:rsid w:val="00864230"/>
    <w:rsid w:val="00864662"/>
    <w:rsid w:val="00864716"/>
    <w:rsid w:val="00864F8A"/>
    <w:rsid w:val="008657BA"/>
    <w:rsid w:val="008658CB"/>
    <w:rsid w:val="00866211"/>
    <w:rsid w:val="00866A51"/>
    <w:rsid w:val="00866FD8"/>
    <w:rsid w:val="00867482"/>
    <w:rsid w:val="00867D3F"/>
    <w:rsid w:val="008702E4"/>
    <w:rsid w:val="00871730"/>
    <w:rsid w:val="00872BF8"/>
    <w:rsid w:val="008733D1"/>
    <w:rsid w:val="00873A29"/>
    <w:rsid w:val="008742F8"/>
    <w:rsid w:val="00874500"/>
    <w:rsid w:val="0087563B"/>
    <w:rsid w:val="008756D5"/>
    <w:rsid w:val="0087658E"/>
    <w:rsid w:val="008768DC"/>
    <w:rsid w:val="008768E5"/>
    <w:rsid w:val="00876DD9"/>
    <w:rsid w:val="00877623"/>
    <w:rsid w:val="00877BC8"/>
    <w:rsid w:val="00877C84"/>
    <w:rsid w:val="00877D59"/>
    <w:rsid w:val="00880CCA"/>
    <w:rsid w:val="0088152C"/>
    <w:rsid w:val="0088177F"/>
    <w:rsid w:val="00882EBC"/>
    <w:rsid w:val="0088304A"/>
    <w:rsid w:val="00883476"/>
    <w:rsid w:val="00883A1E"/>
    <w:rsid w:val="00884919"/>
    <w:rsid w:val="008851F5"/>
    <w:rsid w:val="008904D3"/>
    <w:rsid w:val="008918DE"/>
    <w:rsid w:val="008923AA"/>
    <w:rsid w:val="00894EF6"/>
    <w:rsid w:val="0089572A"/>
    <w:rsid w:val="00897137"/>
    <w:rsid w:val="00897C0C"/>
    <w:rsid w:val="008A09F7"/>
    <w:rsid w:val="008A1051"/>
    <w:rsid w:val="008A3F68"/>
    <w:rsid w:val="008A427D"/>
    <w:rsid w:val="008A436C"/>
    <w:rsid w:val="008A4E73"/>
    <w:rsid w:val="008A4FA8"/>
    <w:rsid w:val="008A51F7"/>
    <w:rsid w:val="008A5889"/>
    <w:rsid w:val="008A6427"/>
    <w:rsid w:val="008A69F2"/>
    <w:rsid w:val="008A706A"/>
    <w:rsid w:val="008A731E"/>
    <w:rsid w:val="008B0255"/>
    <w:rsid w:val="008B0AD7"/>
    <w:rsid w:val="008B10AC"/>
    <w:rsid w:val="008B1C20"/>
    <w:rsid w:val="008B1F52"/>
    <w:rsid w:val="008B24C1"/>
    <w:rsid w:val="008B2790"/>
    <w:rsid w:val="008B284E"/>
    <w:rsid w:val="008B3E31"/>
    <w:rsid w:val="008B4DC4"/>
    <w:rsid w:val="008B563C"/>
    <w:rsid w:val="008B6FE5"/>
    <w:rsid w:val="008B71B4"/>
    <w:rsid w:val="008C0E60"/>
    <w:rsid w:val="008C1D0A"/>
    <w:rsid w:val="008C2E5F"/>
    <w:rsid w:val="008C2F4A"/>
    <w:rsid w:val="008C336C"/>
    <w:rsid w:val="008C350C"/>
    <w:rsid w:val="008C38B5"/>
    <w:rsid w:val="008C3E03"/>
    <w:rsid w:val="008C45EB"/>
    <w:rsid w:val="008C50E1"/>
    <w:rsid w:val="008C5749"/>
    <w:rsid w:val="008C610E"/>
    <w:rsid w:val="008C62FC"/>
    <w:rsid w:val="008C6A97"/>
    <w:rsid w:val="008C742F"/>
    <w:rsid w:val="008D0D1F"/>
    <w:rsid w:val="008D1785"/>
    <w:rsid w:val="008D1CCD"/>
    <w:rsid w:val="008D2B0E"/>
    <w:rsid w:val="008D2D73"/>
    <w:rsid w:val="008D2D7C"/>
    <w:rsid w:val="008D3A53"/>
    <w:rsid w:val="008D4663"/>
    <w:rsid w:val="008D4EE2"/>
    <w:rsid w:val="008D5C44"/>
    <w:rsid w:val="008D6311"/>
    <w:rsid w:val="008D6F72"/>
    <w:rsid w:val="008D710B"/>
    <w:rsid w:val="008D73C1"/>
    <w:rsid w:val="008D7A4E"/>
    <w:rsid w:val="008E09B1"/>
    <w:rsid w:val="008E1FC6"/>
    <w:rsid w:val="008E1FCE"/>
    <w:rsid w:val="008E2665"/>
    <w:rsid w:val="008E2B6B"/>
    <w:rsid w:val="008E409D"/>
    <w:rsid w:val="008E44D3"/>
    <w:rsid w:val="008E44D4"/>
    <w:rsid w:val="008E45E1"/>
    <w:rsid w:val="008E5413"/>
    <w:rsid w:val="008E5E8D"/>
    <w:rsid w:val="008E6137"/>
    <w:rsid w:val="008E618C"/>
    <w:rsid w:val="008E6FFB"/>
    <w:rsid w:val="008E75C6"/>
    <w:rsid w:val="008E7A8D"/>
    <w:rsid w:val="008F1C1C"/>
    <w:rsid w:val="008F1DEB"/>
    <w:rsid w:val="008F2536"/>
    <w:rsid w:val="008F3AC3"/>
    <w:rsid w:val="008F3D00"/>
    <w:rsid w:val="008F4F37"/>
    <w:rsid w:val="008F59AE"/>
    <w:rsid w:val="008F654C"/>
    <w:rsid w:val="008F6A0C"/>
    <w:rsid w:val="008F6A4D"/>
    <w:rsid w:val="008F6A5C"/>
    <w:rsid w:val="008F6CC4"/>
    <w:rsid w:val="008F713D"/>
    <w:rsid w:val="008F7349"/>
    <w:rsid w:val="008F7357"/>
    <w:rsid w:val="008F7EFC"/>
    <w:rsid w:val="009001CD"/>
    <w:rsid w:val="00900429"/>
    <w:rsid w:val="0090147C"/>
    <w:rsid w:val="0090161D"/>
    <w:rsid w:val="0090167D"/>
    <w:rsid w:val="00902178"/>
    <w:rsid w:val="00902909"/>
    <w:rsid w:val="00902954"/>
    <w:rsid w:val="00903748"/>
    <w:rsid w:val="00904247"/>
    <w:rsid w:val="009054AE"/>
    <w:rsid w:val="00905530"/>
    <w:rsid w:val="00905AD0"/>
    <w:rsid w:val="0090606A"/>
    <w:rsid w:val="00906434"/>
    <w:rsid w:val="0090662A"/>
    <w:rsid w:val="009068BC"/>
    <w:rsid w:val="009113D4"/>
    <w:rsid w:val="00911C20"/>
    <w:rsid w:val="0091389E"/>
    <w:rsid w:val="0091478D"/>
    <w:rsid w:val="009156E6"/>
    <w:rsid w:val="009204C6"/>
    <w:rsid w:val="0092178D"/>
    <w:rsid w:val="00921BD6"/>
    <w:rsid w:val="00921BE9"/>
    <w:rsid w:val="009231EC"/>
    <w:rsid w:val="009232CD"/>
    <w:rsid w:val="009234B9"/>
    <w:rsid w:val="00924128"/>
    <w:rsid w:val="00924307"/>
    <w:rsid w:val="00924439"/>
    <w:rsid w:val="00924DC4"/>
    <w:rsid w:val="00924F2A"/>
    <w:rsid w:val="00926367"/>
    <w:rsid w:val="00926E70"/>
    <w:rsid w:val="00927EB3"/>
    <w:rsid w:val="0093032C"/>
    <w:rsid w:val="009308CD"/>
    <w:rsid w:val="00930C16"/>
    <w:rsid w:val="00931106"/>
    <w:rsid w:val="0093146A"/>
    <w:rsid w:val="00932178"/>
    <w:rsid w:val="009321FA"/>
    <w:rsid w:val="00932646"/>
    <w:rsid w:val="00932675"/>
    <w:rsid w:val="0093309A"/>
    <w:rsid w:val="00933439"/>
    <w:rsid w:val="00933566"/>
    <w:rsid w:val="0093404E"/>
    <w:rsid w:val="00935800"/>
    <w:rsid w:val="00936D5A"/>
    <w:rsid w:val="00940066"/>
    <w:rsid w:val="009403C6"/>
    <w:rsid w:val="009407B1"/>
    <w:rsid w:val="00941ABD"/>
    <w:rsid w:val="00941B03"/>
    <w:rsid w:val="00942623"/>
    <w:rsid w:val="0094369B"/>
    <w:rsid w:val="009443D8"/>
    <w:rsid w:val="00944925"/>
    <w:rsid w:val="009477CA"/>
    <w:rsid w:val="00950121"/>
    <w:rsid w:val="00951134"/>
    <w:rsid w:val="00951B11"/>
    <w:rsid w:val="00952762"/>
    <w:rsid w:val="00952BB2"/>
    <w:rsid w:val="00953BB4"/>
    <w:rsid w:val="00953BD1"/>
    <w:rsid w:val="00953FEC"/>
    <w:rsid w:val="00954747"/>
    <w:rsid w:val="00954E31"/>
    <w:rsid w:val="00955DEC"/>
    <w:rsid w:val="00955DF7"/>
    <w:rsid w:val="00956308"/>
    <w:rsid w:val="00956C8A"/>
    <w:rsid w:val="00956D34"/>
    <w:rsid w:val="00957BC8"/>
    <w:rsid w:val="0096124F"/>
    <w:rsid w:val="00961713"/>
    <w:rsid w:val="0096195E"/>
    <w:rsid w:val="00962121"/>
    <w:rsid w:val="00963126"/>
    <w:rsid w:val="009632D0"/>
    <w:rsid w:val="0096528F"/>
    <w:rsid w:val="00965653"/>
    <w:rsid w:val="0096599E"/>
    <w:rsid w:val="00966565"/>
    <w:rsid w:val="00966624"/>
    <w:rsid w:val="009671A5"/>
    <w:rsid w:val="00967FBB"/>
    <w:rsid w:val="00971D59"/>
    <w:rsid w:val="00971FBE"/>
    <w:rsid w:val="00972565"/>
    <w:rsid w:val="009726B4"/>
    <w:rsid w:val="00973943"/>
    <w:rsid w:val="00974747"/>
    <w:rsid w:val="009749C0"/>
    <w:rsid w:val="0097532D"/>
    <w:rsid w:val="0097611F"/>
    <w:rsid w:val="00976D3D"/>
    <w:rsid w:val="009777E8"/>
    <w:rsid w:val="009806C1"/>
    <w:rsid w:val="0098102C"/>
    <w:rsid w:val="00981BA2"/>
    <w:rsid w:val="0098274F"/>
    <w:rsid w:val="00982C4E"/>
    <w:rsid w:val="00982FBC"/>
    <w:rsid w:val="0098317A"/>
    <w:rsid w:val="00983664"/>
    <w:rsid w:val="00983EBD"/>
    <w:rsid w:val="00983F42"/>
    <w:rsid w:val="0098431C"/>
    <w:rsid w:val="0098688C"/>
    <w:rsid w:val="00986BD7"/>
    <w:rsid w:val="00987395"/>
    <w:rsid w:val="0098739C"/>
    <w:rsid w:val="00987B0A"/>
    <w:rsid w:val="00990A0D"/>
    <w:rsid w:val="009917AF"/>
    <w:rsid w:val="00994F71"/>
    <w:rsid w:val="0099515B"/>
    <w:rsid w:val="00995597"/>
    <w:rsid w:val="00995885"/>
    <w:rsid w:val="00995D15"/>
    <w:rsid w:val="0099601C"/>
    <w:rsid w:val="00996CEC"/>
    <w:rsid w:val="009A04E3"/>
    <w:rsid w:val="009A05DA"/>
    <w:rsid w:val="009A133F"/>
    <w:rsid w:val="009A293F"/>
    <w:rsid w:val="009A36A4"/>
    <w:rsid w:val="009A38BD"/>
    <w:rsid w:val="009A3C5E"/>
    <w:rsid w:val="009A3E29"/>
    <w:rsid w:val="009A40A1"/>
    <w:rsid w:val="009A4A28"/>
    <w:rsid w:val="009A4A9C"/>
    <w:rsid w:val="009A5812"/>
    <w:rsid w:val="009A639A"/>
    <w:rsid w:val="009A6F85"/>
    <w:rsid w:val="009A7377"/>
    <w:rsid w:val="009A73C6"/>
    <w:rsid w:val="009B1918"/>
    <w:rsid w:val="009B1FD4"/>
    <w:rsid w:val="009B2B1C"/>
    <w:rsid w:val="009B3EB1"/>
    <w:rsid w:val="009B4B1A"/>
    <w:rsid w:val="009B4BA7"/>
    <w:rsid w:val="009B55A7"/>
    <w:rsid w:val="009B5E60"/>
    <w:rsid w:val="009B6DC9"/>
    <w:rsid w:val="009B72D0"/>
    <w:rsid w:val="009B7DDE"/>
    <w:rsid w:val="009C16CC"/>
    <w:rsid w:val="009C271F"/>
    <w:rsid w:val="009C283A"/>
    <w:rsid w:val="009C2DA9"/>
    <w:rsid w:val="009C4876"/>
    <w:rsid w:val="009C5F82"/>
    <w:rsid w:val="009C61D2"/>
    <w:rsid w:val="009C6D7D"/>
    <w:rsid w:val="009D044F"/>
    <w:rsid w:val="009D13DE"/>
    <w:rsid w:val="009D4DC6"/>
    <w:rsid w:val="009D663A"/>
    <w:rsid w:val="009D7AF9"/>
    <w:rsid w:val="009E0200"/>
    <w:rsid w:val="009E0EB0"/>
    <w:rsid w:val="009E1367"/>
    <w:rsid w:val="009E30E2"/>
    <w:rsid w:val="009E35F4"/>
    <w:rsid w:val="009E4D6D"/>
    <w:rsid w:val="009E677D"/>
    <w:rsid w:val="009E7DAA"/>
    <w:rsid w:val="009E7F1B"/>
    <w:rsid w:val="009F00FA"/>
    <w:rsid w:val="009F0253"/>
    <w:rsid w:val="009F2AE3"/>
    <w:rsid w:val="009F368F"/>
    <w:rsid w:val="009F36AA"/>
    <w:rsid w:val="009F406C"/>
    <w:rsid w:val="009F41D0"/>
    <w:rsid w:val="009F4975"/>
    <w:rsid w:val="009F4C42"/>
    <w:rsid w:val="009F5107"/>
    <w:rsid w:val="009F643A"/>
    <w:rsid w:val="009F6D6A"/>
    <w:rsid w:val="009F72D1"/>
    <w:rsid w:val="009F7B65"/>
    <w:rsid w:val="00A00F50"/>
    <w:rsid w:val="00A023B6"/>
    <w:rsid w:val="00A02401"/>
    <w:rsid w:val="00A03D82"/>
    <w:rsid w:val="00A043A2"/>
    <w:rsid w:val="00A0520B"/>
    <w:rsid w:val="00A0548F"/>
    <w:rsid w:val="00A063CC"/>
    <w:rsid w:val="00A06A6D"/>
    <w:rsid w:val="00A06FCD"/>
    <w:rsid w:val="00A072A6"/>
    <w:rsid w:val="00A0739B"/>
    <w:rsid w:val="00A12026"/>
    <w:rsid w:val="00A1203B"/>
    <w:rsid w:val="00A13092"/>
    <w:rsid w:val="00A13425"/>
    <w:rsid w:val="00A1364C"/>
    <w:rsid w:val="00A137B3"/>
    <w:rsid w:val="00A13BA1"/>
    <w:rsid w:val="00A15529"/>
    <w:rsid w:val="00A16CDF"/>
    <w:rsid w:val="00A202E8"/>
    <w:rsid w:val="00A20363"/>
    <w:rsid w:val="00A2045C"/>
    <w:rsid w:val="00A21017"/>
    <w:rsid w:val="00A21859"/>
    <w:rsid w:val="00A21980"/>
    <w:rsid w:val="00A21C76"/>
    <w:rsid w:val="00A225A7"/>
    <w:rsid w:val="00A22A9F"/>
    <w:rsid w:val="00A23C79"/>
    <w:rsid w:val="00A247E9"/>
    <w:rsid w:val="00A24B44"/>
    <w:rsid w:val="00A27029"/>
    <w:rsid w:val="00A300BA"/>
    <w:rsid w:val="00A30DD1"/>
    <w:rsid w:val="00A317FC"/>
    <w:rsid w:val="00A31EE9"/>
    <w:rsid w:val="00A3200D"/>
    <w:rsid w:val="00A3236D"/>
    <w:rsid w:val="00A33031"/>
    <w:rsid w:val="00A333A8"/>
    <w:rsid w:val="00A339F2"/>
    <w:rsid w:val="00A34A14"/>
    <w:rsid w:val="00A3504E"/>
    <w:rsid w:val="00A35440"/>
    <w:rsid w:val="00A36118"/>
    <w:rsid w:val="00A36873"/>
    <w:rsid w:val="00A36F26"/>
    <w:rsid w:val="00A37B48"/>
    <w:rsid w:val="00A40439"/>
    <w:rsid w:val="00A41284"/>
    <w:rsid w:val="00A42EE4"/>
    <w:rsid w:val="00A42FD8"/>
    <w:rsid w:val="00A4464B"/>
    <w:rsid w:val="00A457EB"/>
    <w:rsid w:val="00A4797A"/>
    <w:rsid w:val="00A47F1E"/>
    <w:rsid w:val="00A501DF"/>
    <w:rsid w:val="00A51763"/>
    <w:rsid w:val="00A51ABF"/>
    <w:rsid w:val="00A5222F"/>
    <w:rsid w:val="00A52452"/>
    <w:rsid w:val="00A5381B"/>
    <w:rsid w:val="00A5428B"/>
    <w:rsid w:val="00A54A99"/>
    <w:rsid w:val="00A55EF5"/>
    <w:rsid w:val="00A56236"/>
    <w:rsid w:val="00A568E0"/>
    <w:rsid w:val="00A56F65"/>
    <w:rsid w:val="00A56F8F"/>
    <w:rsid w:val="00A575D4"/>
    <w:rsid w:val="00A576FD"/>
    <w:rsid w:val="00A57B4A"/>
    <w:rsid w:val="00A60036"/>
    <w:rsid w:val="00A61177"/>
    <w:rsid w:val="00A61425"/>
    <w:rsid w:val="00A61906"/>
    <w:rsid w:val="00A61990"/>
    <w:rsid w:val="00A61F6C"/>
    <w:rsid w:val="00A63777"/>
    <w:rsid w:val="00A641F5"/>
    <w:rsid w:val="00A6485F"/>
    <w:rsid w:val="00A6499E"/>
    <w:rsid w:val="00A649B0"/>
    <w:rsid w:val="00A64E63"/>
    <w:rsid w:val="00A64EAB"/>
    <w:rsid w:val="00A656E3"/>
    <w:rsid w:val="00A65955"/>
    <w:rsid w:val="00A66359"/>
    <w:rsid w:val="00A6754B"/>
    <w:rsid w:val="00A6755E"/>
    <w:rsid w:val="00A67C9F"/>
    <w:rsid w:val="00A67DAB"/>
    <w:rsid w:val="00A67E3F"/>
    <w:rsid w:val="00A7037E"/>
    <w:rsid w:val="00A710C7"/>
    <w:rsid w:val="00A71157"/>
    <w:rsid w:val="00A711A7"/>
    <w:rsid w:val="00A72D1B"/>
    <w:rsid w:val="00A807BC"/>
    <w:rsid w:val="00A8138F"/>
    <w:rsid w:val="00A81E9C"/>
    <w:rsid w:val="00A821A0"/>
    <w:rsid w:val="00A823EC"/>
    <w:rsid w:val="00A82995"/>
    <w:rsid w:val="00A83AE6"/>
    <w:rsid w:val="00A84115"/>
    <w:rsid w:val="00A846F6"/>
    <w:rsid w:val="00A86000"/>
    <w:rsid w:val="00A8624C"/>
    <w:rsid w:val="00A86697"/>
    <w:rsid w:val="00A86F24"/>
    <w:rsid w:val="00A87964"/>
    <w:rsid w:val="00A87A85"/>
    <w:rsid w:val="00A87B09"/>
    <w:rsid w:val="00A87C89"/>
    <w:rsid w:val="00A90AB3"/>
    <w:rsid w:val="00A90C84"/>
    <w:rsid w:val="00A93FA9"/>
    <w:rsid w:val="00A948C9"/>
    <w:rsid w:val="00A94E3D"/>
    <w:rsid w:val="00A954D9"/>
    <w:rsid w:val="00A95620"/>
    <w:rsid w:val="00A96138"/>
    <w:rsid w:val="00A96915"/>
    <w:rsid w:val="00A97521"/>
    <w:rsid w:val="00A976B1"/>
    <w:rsid w:val="00AA0A99"/>
    <w:rsid w:val="00AA0BEB"/>
    <w:rsid w:val="00AA2A43"/>
    <w:rsid w:val="00AA31E1"/>
    <w:rsid w:val="00AA3CF4"/>
    <w:rsid w:val="00AA478E"/>
    <w:rsid w:val="00AA4A7A"/>
    <w:rsid w:val="00AA53FB"/>
    <w:rsid w:val="00AA5C1C"/>
    <w:rsid w:val="00AA68E4"/>
    <w:rsid w:val="00AA711A"/>
    <w:rsid w:val="00AA72D0"/>
    <w:rsid w:val="00AA7395"/>
    <w:rsid w:val="00AB3129"/>
    <w:rsid w:val="00AB4AEE"/>
    <w:rsid w:val="00AB4D61"/>
    <w:rsid w:val="00AB5213"/>
    <w:rsid w:val="00AB6679"/>
    <w:rsid w:val="00AB74F9"/>
    <w:rsid w:val="00AB7E82"/>
    <w:rsid w:val="00AC1989"/>
    <w:rsid w:val="00AC2FBE"/>
    <w:rsid w:val="00AC4D47"/>
    <w:rsid w:val="00AC51B0"/>
    <w:rsid w:val="00AC55FC"/>
    <w:rsid w:val="00AC56D2"/>
    <w:rsid w:val="00AC5EFB"/>
    <w:rsid w:val="00AC62DA"/>
    <w:rsid w:val="00AC678C"/>
    <w:rsid w:val="00AC7D4B"/>
    <w:rsid w:val="00AD0763"/>
    <w:rsid w:val="00AD24CE"/>
    <w:rsid w:val="00AD2EE9"/>
    <w:rsid w:val="00AD3BA7"/>
    <w:rsid w:val="00AD3CEF"/>
    <w:rsid w:val="00AD41B1"/>
    <w:rsid w:val="00AD472D"/>
    <w:rsid w:val="00AD5E24"/>
    <w:rsid w:val="00AD7CB3"/>
    <w:rsid w:val="00AE0809"/>
    <w:rsid w:val="00AE08C2"/>
    <w:rsid w:val="00AE0C22"/>
    <w:rsid w:val="00AE13B8"/>
    <w:rsid w:val="00AE197E"/>
    <w:rsid w:val="00AE2AEA"/>
    <w:rsid w:val="00AE4350"/>
    <w:rsid w:val="00AE4E1E"/>
    <w:rsid w:val="00AE6496"/>
    <w:rsid w:val="00AE6F1C"/>
    <w:rsid w:val="00AE71A7"/>
    <w:rsid w:val="00AE754C"/>
    <w:rsid w:val="00AE7D8C"/>
    <w:rsid w:val="00AF0424"/>
    <w:rsid w:val="00AF0B3A"/>
    <w:rsid w:val="00AF0BB0"/>
    <w:rsid w:val="00AF0D4D"/>
    <w:rsid w:val="00AF13A0"/>
    <w:rsid w:val="00AF1574"/>
    <w:rsid w:val="00AF1D91"/>
    <w:rsid w:val="00AF293D"/>
    <w:rsid w:val="00AF2F6E"/>
    <w:rsid w:val="00AF34BB"/>
    <w:rsid w:val="00AF38A9"/>
    <w:rsid w:val="00AF4661"/>
    <w:rsid w:val="00AF5534"/>
    <w:rsid w:val="00AF60F4"/>
    <w:rsid w:val="00AF69B0"/>
    <w:rsid w:val="00B0132C"/>
    <w:rsid w:val="00B01B3C"/>
    <w:rsid w:val="00B02A38"/>
    <w:rsid w:val="00B052EE"/>
    <w:rsid w:val="00B05639"/>
    <w:rsid w:val="00B07631"/>
    <w:rsid w:val="00B07C59"/>
    <w:rsid w:val="00B111AC"/>
    <w:rsid w:val="00B11D5C"/>
    <w:rsid w:val="00B11E75"/>
    <w:rsid w:val="00B1227F"/>
    <w:rsid w:val="00B13BA5"/>
    <w:rsid w:val="00B15E90"/>
    <w:rsid w:val="00B211BC"/>
    <w:rsid w:val="00B21B25"/>
    <w:rsid w:val="00B22AD1"/>
    <w:rsid w:val="00B23470"/>
    <w:rsid w:val="00B23F38"/>
    <w:rsid w:val="00B24199"/>
    <w:rsid w:val="00B241FE"/>
    <w:rsid w:val="00B24688"/>
    <w:rsid w:val="00B25E31"/>
    <w:rsid w:val="00B262E0"/>
    <w:rsid w:val="00B26666"/>
    <w:rsid w:val="00B26CB5"/>
    <w:rsid w:val="00B26E0C"/>
    <w:rsid w:val="00B2717E"/>
    <w:rsid w:val="00B272D1"/>
    <w:rsid w:val="00B27381"/>
    <w:rsid w:val="00B27BE6"/>
    <w:rsid w:val="00B27D7B"/>
    <w:rsid w:val="00B27F80"/>
    <w:rsid w:val="00B303A1"/>
    <w:rsid w:val="00B318A2"/>
    <w:rsid w:val="00B32473"/>
    <w:rsid w:val="00B32A8A"/>
    <w:rsid w:val="00B33C24"/>
    <w:rsid w:val="00B34D50"/>
    <w:rsid w:val="00B35044"/>
    <w:rsid w:val="00B35228"/>
    <w:rsid w:val="00B357E1"/>
    <w:rsid w:val="00B35A74"/>
    <w:rsid w:val="00B36CFC"/>
    <w:rsid w:val="00B36E29"/>
    <w:rsid w:val="00B41E79"/>
    <w:rsid w:val="00B424A9"/>
    <w:rsid w:val="00B42D95"/>
    <w:rsid w:val="00B44C67"/>
    <w:rsid w:val="00B45B46"/>
    <w:rsid w:val="00B45C75"/>
    <w:rsid w:val="00B45ED7"/>
    <w:rsid w:val="00B46B56"/>
    <w:rsid w:val="00B47D32"/>
    <w:rsid w:val="00B506E1"/>
    <w:rsid w:val="00B52544"/>
    <w:rsid w:val="00B52714"/>
    <w:rsid w:val="00B536DD"/>
    <w:rsid w:val="00B55178"/>
    <w:rsid w:val="00B56B74"/>
    <w:rsid w:val="00B5715E"/>
    <w:rsid w:val="00B57578"/>
    <w:rsid w:val="00B60329"/>
    <w:rsid w:val="00B605E0"/>
    <w:rsid w:val="00B618D5"/>
    <w:rsid w:val="00B6194B"/>
    <w:rsid w:val="00B61A5B"/>
    <w:rsid w:val="00B6253C"/>
    <w:rsid w:val="00B625A2"/>
    <w:rsid w:val="00B62934"/>
    <w:rsid w:val="00B63AA9"/>
    <w:rsid w:val="00B642C4"/>
    <w:rsid w:val="00B65E7C"/>
    <w:rsid w:val="00B66E60"/>
    <w:rsid w:val="00B6709D"/>
    <w:rsid w:val="00B673E9"/>
    <w:rsid w:val="00B6773D"/>
    <w:rsid w:val="00B67DF9"/>
    <w:rsid w:val="00B708B7"/>
    <w:rsid w:val="00B7181A"/>
    <w:rsid w:val="00B71EF0"/>
    <w:rsid w:val="00B72D05"/>
    <w:rsid w:val="00B7305B"/>
    <w:rsid w:val="00B73410"/>
    <w:rsid w:val="00B73F27"/>
    <w:rsid w:val="00B74150"/>
    <w:rsid w:val="00B753B7"/>
    <w:rsid w:val="00B76482"/>
    <w:rsid w:val="00B772CD"/>
    <w:rsid w:val="00B80D2E"/>
    <w:rsid w:val="00B80E7E"/>
    <w:rsid w:val="00B8118B"/>
    <w:rsid w:val="00B83536"/>
    <w:rsid w:val="00B83569"/>
    <w:rsid w:val="00B838F6"/>
    <w:rsid w:val="00B85AB7"/>
    <w:rsid w:val="00B867ED"/>
    <w:rsid w:val="00B86937"/>
    <w:rsid w:val="00B902CC"/>
    <w:rsid w:val="00B90FE3"/>
    <w:rsid w:val="00B920A0"/>
    <w:rsid w:val="00B92369"/>
    <w:rsid w:val="00B933DA"/>
    <w:rsid w:val="00B93594"/>
    <w:rsid w:val="00B93D09"/>
    <w:rsid w:val="00B93E75"/>
    <w:rsid w:val="00B95176"/>
    <w:rsid w:val="00B97A1B"/>
    <w:rsid w:val="00B97CD8"/>
    <w:rsid w:val="00BA0482"/>
    <w:rsid w:val="00BA05A9"/>
    <w:rsid w:val="00BA0DAD"/>
    <w:rsid w:val="00BA1C0D"/>
    <w:rsid w:val="00BA23F2"/>
    <w:rsid w:val="00BA3021"/>
    <w:rsid w:val="00BA31DB"/>
    <w:rsid w:val="00BA3733"/>
    <w:rsid w:val="00BA3E41"/>
    <w:rsid w:val="00BA4492"/>
    <w:rsid w:val="00BA4E39"/>
    <w:rsid w:val="00BA5387"/>
    <w:rsid w:val="00BA5782"/>
    <w:rsid w:val="00BA5BE5"/>
    <w:rsid w:val="00BA7648"/>
    <w:rsid w:val="00BA77C5"/>
    <w:rsid w:val="00BB0CDC"/>
    <w:rsid w:val="00BB2CDA"/>
    <w:rsid w:val="00BB4227"/>
    <w:rsid w:val="00BB4EA8"/>
    <w:rsid w:val="00BB64BE"/>
    <w:rsid w:val="00BB6726"/>
    <w:rsid w:val="00BB6946"/>
    <w:rsid w:val="00BB6F49"/>
    <w:rsid w:val="00BB7820"/>
    <w:rsid w:val="00BC0709"/>
    <w:rsid w:val="00BC1456"/>
    <w:rsid w:val="00BC2490"/>
    <w:rsid w:val="00BC2EF2"/>
    <w:rsid w:val="00BC3495"/>
    <w:rsid w:val="00BC52C9"/>
    <w:rsid w:val="00BC5CD5"/>
    <w:rsid w:val="00BC6097"/>
    <w:rsid w:val="00BC6B66"/>
    <w:rsid w:val="00BC761E"/>
    <w:rsid w:val="00BC7F8A"/>
    <w:rsid w:val="00BD2BB6"/>
    <w:rsid w:val="00BD3C95"/>
    <w:rsid w:val="00BD6996"/>
    <w:rsid w:val="00BE0138"/>
    <w:rsid w:val="00BE069C"/>
    <w:rsid w:val="00BE182D"/>
    <w:rsid w:val="00BE29E5"/>
    <w:rsid w:val="00BE315B"/>
    <w:rsid w:val="00BE3619"/>
    <w:rsid w:val="00BE4146"/>
    <w:rsid w:val="00BE44F9"/>
    <w:rsid w:val="00BE4AE6"/>
    <w:rsid w:val="00BE4B18"/>
    <w:rsid w:val="00BE4EA7"/>
    <w:rsid w:val="00BE5677"/>
    <w:rsid w:val="00BE56E3"/>
    <w:rsid w:val="00BE5AA8"/>
    <w:rsid w:val="00BE6EC7"/>
    <w:rsid w:val="00BE7259"/>
    <w:rsid w:val="00BE73CE"/>
    <w:rsid w:val="00BE7985"/>
    <w:rsid w:val="00BE7D3F"/>
    <w:rsid w:val="00BF0172"/>
    <w:rsid w:val="00BF08B0"/>
    <w:rsid w:val="00BF20F9"/>
    <w:rsid w:val="00BF230D"/>
    <w:rsid w:val="00BF3C22"/>
    <w:rsid w:val="00BF4297"/>
    <w:rsid w:val="00BF46FB"/>
    <w:rsid w:val="00BF7233"/>
    <w:rsid w:val="00C005F8"/>
    <w:rsid w:val="00C008D6"/>
    <w:rsid w:val="00C00B73"/>
    <w:rsid w:val="00C01C2F"/>
    <w:rsid w:val="00C042E0"/>
    <w:rsid w:val="00C048F4"/>
    <w:rsid w:val="00C05AE3"/>
    <w:rsid w:val="00C061C9"/>
    <w:rsid w:val="00C06723"/>
    <w:rsid w:val="00C06D00"/>
    <w:rsid w:val="00C073A1"/>
    <w:rsid w:val="00C075FF"/>
    <w:rsid w:val="00C10519"/>
    <w:rsid w:val="00C10949"/>
    <w:rsid w:val="00C10997"/>
    <w:rsid w:val="00C10BA5"/>
    <w:rsid w:val="00C10D7D"/>
    <w:rsid w:val="00C110B7"/>
    <w:rsid w:val="00C1140F"/>
    <w:rsid w:val="00C1173F"/>
    <w:rsid w:val="00C118EE"/>
    <w:rsid w:val="00C120AC"/>
    <w:rsid w:val="00C12BE8"/>
    <w:rsid w:val="00C12CAB"/>
    <w:rsid w:val="00C13B2E"/>
    <w:rsid w:val="00C15D29"/>
    <w:rsid w:val="00C16603"/>
    <w:rsid w:val="00C167E5"/>
    <w:rsid w:val="00C16E3B"/>
    <w:rsid w:val="00C16FE9"/>
    <w:rsid w:val="00C174FA"/>
    <w:rsid w:val="00C17C4F"/>
    <w:rsid w:val="00C20570"/>
    <w:rsid w:val="00C20CBC"/>
    <w:rsid w:val="00C21016"/>
    <w:rsid w:val="00C21156"/>
    <w:rsid w:val="00C21B47"/>
    <w:rsid w:val="00C21C67"/>
    <w:rsid w:val="00C2261A"/>
    <w:rsid w:val="00C22629"/>
    <w:rsid w:val="00C22B58"/>
    <w:rsid w:val="00C2695A"/>
    <w:rsid w:val="00C278E9"/>
    <w:rsid w:val="00C27C06"/>
    <w:rsid w:val="00C30182"/>
    <w:rsid w:val="00C3224E"/>
    <w:rsid w:val="00C32649"/>
    <w:rsid w:val="00C32A8A"/>
    <w:rsid w:val="00C33455"/>
    <w:rsid w:val="00C338B0"/>
    <w:rsid w:val="00C33C76"/>
    <w:rsid w:val="00C34117"/>
    <w:rsid w:val="00C34326"/>
    <w:rsid w:val="00C3462F"/>
    <w:rsid w:val="00C353CB"/>
    <w:rsid w:val="00C35F2C"/>
    <w:rsid w:val="00C36E25"/>
    <w:rsid w:val="00C371A6"/>
    <w:rsid w:val="00C37A62"/>
    <w:rsid w:val="00C37C99"/>
    <w:rsid w:val="00C37D53"/>
    <w:rsid w:val="00C4133B"/>
    <w:rsid w:val="00C420AA"/>
    <w:rsid w:val="00C42366"/>
    <w:rsid w:val="00C43571"/>
    <w:rsid w:val="00C4485B"/>
    <w:rsid w:val="00C467EF"/>
    <w:rsid w:val="00C470BC"/>
    <w:rsid w:val="00C501A4"/>
    <w:rsid w:val="00C50840"/>
    <w:rsid w:val="00C517F3"/>
    <w:rsid w:val="00C52536"/>
    <w:rsid w:val="00C52592"/>
    <w:rsid w:val="00C52703"/>
    <w:rsid w:val="00C546C3"/>
    <w:rsid w:val="00C54B4B"/>
    <w:rsid w:val="00C54C7F"/>
    <w:rsid w:val="00C551EE"/>
    <w:rsid w:val="00C553A9"/>
    <w:rsid w:val="00C55EEF"/>
    <w:rsid w:val="00C55F73"/>
    <w:rsid w:val="00C56B4F"/>
    <w:rsid w:val="00C57B6D"/>
    <w:rsid w:val="00C57FCA"/>
    <w:rsid w:val="00C604AB"/>
    <w:rsid w:val="00C60C24"/>
    <w:rsid w:val="00C60CC9"/>
    <w:rsid w:val="00C611A5"/>
    <w:rsid w:val="00C61A5A"/>
    <w:rsid w:val="00C62F5B"/>
    <w:rsid w:val="00C65A27"/>
    <w:rsid w:val="00C662AF"/>
    <w:rsid w:val="00C66AAD"/>
    <w:rsid w:val="00C72A8C"/>
    <w:rsid w:val="00C73EB2"/>
    <w:rsid w:val="00C748FB"/>
    <w:rsid w:val="00C749D2"/>
    <w:rsid w:val="00C74D43"/>
    <w:rsid w:val="00C7609E"/>
    <w:rsid w:val="00C76292"/>
    <w:rsid w:val="00C77A82"/>
    <w:rsid w:val="00C80060"/>
    <w:rsid w:val="00C80CB5"/>
    <w:rsid w:val="00C80D98"/>
    <w:rsid w:val="00C80DD3"/>
    <w:rsid w:val="00C80E06"/>
    <w:rsid w:val="00C816CC"/>
    <w:rsid w:val="00C820FD"/>
    <w:rsid w:val="00C822D3"/>
    <w:rsid w:val="00C840E5"/>
    <w:rsid w:val="00C8461C"/>
    <w:rsid w:val="00C84B9F"/>
    <w:rsid w:val="00C85542"/>
    <w:rsid w:val="00C85C34"/>
    <w:rsid w:val="00C86DA5"/>
    <w:rsid w:val="00C8726D"/>
    <w:rsid w:val="00C90294"/>
    <w:rsid w:val="00C90A55"/>
    <w:rsid w:val="00C90BE5"/>
    <w:rsid w:val="00C9272D"/>
    <w:rsid w:val="00C93629"/>
    <w:rsid w:val="00C9402A"/>
    <w:rsid w:val="00C969FF"/>
    <w:rsid w:val="00CA04E4"/>
    <w:rsid w:val="00CA0879"/>
    <w:rsid w:val="00CA2AD0"/>
    <w:rsid w:val="00CA34F7"/>
    <w:rsid w:val="00CA3725"/>
    <w:rsid w:val="00CA3D90"/>
    <w:rsid w:val="00CA4E87"/>
    <w:rsid w:val="00CA56A9"/>
    <w:rsid w:val="00CB24F0"/>
    <w:rsid w:val="00CB3AB8"/>
    <w:rsid w:val="00CB414A"/>
    <w:rsid w:val="00CB4225"/>
    <w:rsid w:val="00CB4394"/>
    <w:rsid w:val="00CB44A4"/>
    <w:rsid w:val="00CB57B0"/>
    <w:rsid w:val="00CB5DBD"/>
    <w:rsid w:val="00CB6407"/>
    <w:rsid w:val="00CB7541"/>
    <w:rsid w:val="00CB76E3"/>
    <w:rsid w:val="00CB781F"/>
    <w:rsid w:val="00CB7B0A"/>
    <w:rsid w:val="00CB7D17"/>
    <w:rsid w:val="00CB7D91"/>
    <w:rsid w:val="00CC0CC0"/>
    <w:rsid w:val="00CC23B9"/>
    <w:rsid w:val="00CC29B1"/>
    <w:rsid w:val="00CC2EA0"/>
    <w:rsid w:val="00CC3B31"/>
    <w:rsid w:val="00CC3F31"/>
    <w:rsid w:val="00CC413F"/>
    <w:rsid w:val="00CC657D"/>
    <w:rsid w:val="00CC6EBA"/>
    <w:rsid w:val="00CD07C1"/>
    <w:rsid w:val="00CD0DE2"/>
    <w:rsid w:val="00CD0EC8"/>
    <w:rsid w:val="00CD23AC"/>
    <w:rsid w:val="00CD3049"/>
    <w:rsid w:val="00CD308D"/>
    <w:rsid w:val="00CD31EA"/>
    <w:rsid w:val="00CD3E70"/>
    <w:rsid w:val="00CD4CBE"/>
    <w:rsid w:val="00CD5563"/>
    <w:rsid w:val="00CD665A"/>
    <w:rsid w:val="00CD6673"/>
    <w:rsid w:val="00CD67AE"/>
    <w:rsid w:val="00CD7962"/>
    <w:rsid w:val="00CE021F"/>
    <w:rsid w:val="00CE0347"/>
    <w:rsid w:val="00CE24A9"/>
    <w:rsid w:val="00CE34B7"/>
    <w:rsid w:val="00CE3837"/>
    <w:rsid w:val="00CE4C7E"/>
    <w:rsid w:val="00CE51E2"/>
    <w:rsid w:val="00CE532F"/>
    <w:rsid w:val="00CE5438"/>
    <w:rsid w:val="00CE5FD5"/>
    <w:rsid w:val="00CE73E2"/>
    <w:rsid w:val="00CE7411"/>
    <w:rsid w:val="00CE7592"/>
    <w:rsid w:val="00CE7ED9"/>
    <w:rsid w:val="00CE7F64"/>
    <w:rsid w:val="00CF0153"/>
    <w:rsid w:val="00CF13D2"/>
    <w:rsid w:val="00CF1A54"/>
    <w:rsid w:val="00CF2243"/>
    <w:rsid w:val="00CF32E1"/>
    <w:rsid w:val="00CF4C62"/>
    <w:rsid w:val="00CF4F0C"/>
    <w:rsid w:val="00CF5DFA"/>
    <w:rsid w:val="00CF6128"/>
    <w:rsid w:val="00CF67D3"/>
    <w:rsid w:val="00CF6A12"/>
    <w:rsid w:val="00CF7502"/>
    <w:rsid w:val="00D00565"/>
    <w:rsid w:val="00D00C76"/>
    <w:rsid w:val="00D00F13"/>
    <w:rsid w:val="00D01126"/>
    <w:rsid w:val="00D02164"/>
    <w:rsid w:val="00D0334F"/>
    <w:rsid w:val="00D0416A"/>
    <w:rsid w:val="00D05625"/>
    <w:rsid w:val="00D05ECE"/>
    <w:rsid w:val="00D06750"/>
    <w:rsid w:val="00D0690C"/>
    <w:rsid w:val="00D1090A"/>
    <w:rsid w:val="00D10ABB"/>
    <w:rsid w:val="00D10AEB"/>
    <w:rsid w:val="00D10B21"/>
    <w:rsid w:val="00D116DF"/>
    <w:rsid w:val="00D11754"/>
    <w:rsid w:val="00D12871"/>
    <w:rsid w:val="00D13237"/>
    <w:rsid w:val="00D13263"/>
    <w:rsid w:val="00D13E9F"/>
    <w:rsid w:val="00D1402D"/>
    <w:rsid w:val="00D151D5"/>
    <w:rsid w:val="00D15A86"/>
    <w:rsid w:val="00D16BB3"/>
    <w:rsid w:val="00D17042"/>
    <w:rsid w:val="00D22BBD"/>
    <w:rsid w:val="00D22EDC"/>
    <w:rsid w:val="00D23312"/>
    <w:rsid w:val="00D2336A"/>
    <w:rsid w:val="00D23813"/>
    <w:rsid w:val="00D23BD0"/>
    <w:rsid w:val="00D260AB"/>
    <w:rsid w:val="00D260BA"/>
    <w:rsid w:val="00D26B27"/>
    <w:rsid w:val="00D26E79"/>
    <w:rsid w:val="00D272F2"/>
    <w:rsid w:val="00D27865"/>
    <w:rsid w:val="00D31BF9"/>
    <w:rsid w:val="00D32ECD"/>
    <w:rsid w:val="00D3351B"/>
    <w:rsid w:val="00D3370B"/>
    <w:rsid w:val="00D338CE"/>
    <w:rsid w:val="00D34DCF"/>
    <w:rsid w:val="00D35310"/>
    <w:rsid w:val="00D354FC"/>
    <w:rsid w:val="00D362D5"/>
    <w:rsid w:val="00D41CDE"/>
    <w:rsid w:val="00D4292C"/>
    <w:rsid w:val="00D43370"/>
    <w:rsid w:val="00D44E1F"/>
    <w:rsid w:val="00D45538"/>
    <w:rsid w:val="00D4729C"/>
    <w:rsid w:val="00D47706"/>
    <w:rsid w:val="00D504A9"/>
    <w:rsid w:val="00D5075B"/>
    <w:rsid w:val="00D50D7C"/>
    <w:rsid w:val="00D51743"/>
    <w:rsid w:val="00D52524"/>
    <w:rsid w:val="00D5375D"/>
    <w:rsid w:val="00D53C67"/>
    <w:rsid w:val="00D54897"/>
    <w:rsid w:val="00D5537B"/>
    <w:rsid w:val="00D5556C"/>
    <w:rsid w:val="00D55765"/>
    <w:rsid w:val="00D55FEF"/>
    <w:rsid w:val="00D563CA"/>
    <w:rsid w:val="00D564C8"/>
    <w:rsid w:val="00D567AD"/>
    <w:rsid w:val="00D6020E"/>
    <w:rsid w:val="00D6038A"/>
    <w:rsid w:val="00D60F2B"/>
    <w:rsid w:val="00D6130C"/>
    <w:rsid w:val="00D6162F"/>
    <w:rsid w:val="00D619D0"/>
    <w:rsid w:val="00D62ABF"/>
    <w:rsid w:val="00D63BE2"/>
    <w:rsid w:val="00D645FF"/>
    <w:rsid w:val="00D646B2"/>
    <w:rsid w:val="00D661ED"/>
    <w:rsid w:val="00D66DD1"/>
    <w:rsid w:val="00D67F4A"/>
    <w:rsid w:val="00D67F8D"/>
    <w:rsid w:val="00D70D71"/>
    <w:rsid w:val="00D71DE5"/>
    <w:rsid w:val="00D73224"/>
    <w:rsid w:val="00D73371"/>
    <w:rsid w:val="00D74D0F"/>
    <w:rsid w:val="00D75104"/>
    <w:rsid w:val="00D75C75"/>
    <w:rsid w:val="00D76DBF"/>
    <w:rsid w:val="00D77DC1"/>
    <w:rsid w:val="00D80BF9"/>
    <w:rsid w:val="00D819D9"/>
    <w:rsid w:val="00D81F2E"/>
    <w:rsid w:val="00D8330E"/>
    <w:rsid w:val="00D83339"/>
    <w:rsid w:val="00D8354C"/>
    <w:rsid w:val="00D83874"/>
    <w:rsid w:val="00D83C4A"/>
    <w:rsid w:val="00D83D02"/>
    <w:rsid w:val="00D84FC7"/>
    <w:rsid w:val="00D8639A"/>
    <w:rsid w:val="00D86E32"/>
    <w:rsid w:val="00D87322"/>
    <w:rsid w:val="00D878D1"/>
    <w:rsid w:val="00D9042D"/>
    <w:rsid w:val="00D91207"/>
    <w:rsid w:val="00D914F8"/>
    <w:rsid w:val="00D91A7A"/>
    <w:rsid w:val="00D91C1D"/>
    <w:rsid w:val="00D92D0B"/>
    <w:rsid w:val="00D946DC"/>
    <w:rsid w:val="00D949E3"/>
    <w:rsid w:val="00D9575A"/>
    <w:rsid w:val="00D95A4E"/>
    <w:rsid w:val="00D9674F"/>
    <w:rsid w:val="00D96ED4"/>
    <w:rsid w:val="00DA119A"/>
    <w:rsid w:val="00DA1263"/>
    <w:rsid w:val="00DA1822"/>
    <w:rsid w:val="00DA2BFF"/>
    <w:rsid w:val="00DA32DE"/>
    <w:rsid w:val="00DA3501"/>
    <w:rsid w:val="00DA357A"/>
    <w:rsid w:val="00DA4951"/>
    <w:rsid w:val="00DA4C18"/>
    <w:rsid w:val="00DA6940"/>
    <w:rsid w:val="00DA699F"/>
    <w:rsid w:val="00DA777F"/>
    <w:rsid w:val="00DA7915"/>
    <w:rsid w:val="00DA7B83"/>
    <w:rsid w:val="00DA7C3E"/>
    <w:rsid w:val="00DB138C"/>
    <w:rsid w:val="00DB1BF9"/>
    <w:rsid w:val="00DB30C4"/>
    <w:rsid w:val="00DB5C85"/>
    <w:rsid w:val="00DB645B"/>
    <w:rsid w:val="00DB7086"/>
    <w:rsid w:val="00DB774E"/>
    <w:rsid w:val="00DB7AEE"/>
    <w:rsid w:val="00DC1B22"/>
    <w:rsid w:val="00DC1D50"/>
    <w:rsid w:val="00DC2190"/>
    <w:rsid w:val="00DC3894"/>
    <w:rsid w:val="00DC3FF7"/>
    <w:rsid w:val="00DC46C2"/>
    <w:rsid w:val="00DC4D31"/>
    <w:rsid w:val="00DC500A"/>
    <w:rsid w:val="00DC6D36"/>
    <w:rsid w:val="00DC7538"/>
    <w:rsid w:val="00DC7B2A"/>
    <w:rsid w:val="00DD181F"/>
    <w:rsid w:val="00DD386D"/>
    <w:rsid w:val="00DD4024"/>
    <w:rsid w:val="00DD41BF"/>
    <w:rsid w:val="00DD422C"/>
    <w:rsid w:val="00DD49C9"/>
    <w:rsid w:val="00DD5458"/>
    <w:rsid w:val="00DE0054"/>
    <w:rsid w:val="00DE0589"/>
    <w:rsid w:val="00DE0C6B"/>
    <w:rsid w:val="00DE1E66"/>
    <w:rsid w:val="00DE2487"/>
    <w:rsid w:val="00DE264D"/>
    <w:rsid w:val="00DE2A0E"/>
    <w:rsid w:val="00DE3287"/>
    <w:rsid w:val="00DE362B"/>
    <w:rsid w:val="00DE5AE4"/>
    <w:rsid w:val="00DE5CCE"/>
    <w:rsid w:val="00DE66E8"/>
    <w:rsid w:val="00DF084F"/>
    <w:rsid w:val="00DF1538"/>
    <w:rsid w:val="00DF21E3"/>
    <w:rsid w:val="00DF23BC"/>
    <w:rsid w:val="00DF45FF"/>
    <w:rsid w:val="00DF4A6B"/>
    <w:rsid w:val="00DF51D3"/>
    <w:rsid w:val="00DF5EB6"/>
    <w:rsid w:val="00DF6435"/>
    <w:rsid w:val="00DF6B88"/>
    <w:rsid w:val="00DF73C3"/>
    <w:rsid w:val="00DF74AD"/>
    <w:rsid w:val="00E0018D"/>
    <w:rsid w:val="00E001CE"/>
    <w:rsid w:val="00E01382"/>
    <w:rsid w:val="00E01E96"/>
    <w:rsid w:val="00E02257"/>
    <w:rsid w:val="00E02F0A"/>
    <w:rsid w:val="00E04951"/>
    <w:rsid w:val="00E05562"/>
    <w:rsid w:val="00E0678D"/>
    <w:rsid w:val="00E07409"/>
    <w:rsid w:val="00E076F5"/>
    <w:rsid w:val="00E07C57"/>
    <w:rsid w:val="00E07D2C"/>
    <w:rsid w:val="00E10104"/>
    <w:rsid w:val="00E102DC"/>
    <w:rsid w:val="00E10AF3"/>
    <w:rsid w:val="00E115DB"/>
    <w:rsid w:val="00E1196E"/>
    <w:rsid w:val="00E13006"/>
    <w:rsid w:val="00E131CE"/>
    <w:rsid w:val="00E159A3"/>
    <w:rsid w:val="00E16232"/>
    <w:rsid w:val="00E16FA0"/>
    <w:rsid w:val="00E175F5"/>
    <w:rsid w:val="00E177F4"/>
    <w:rsid w:val="00E17E89"/>
    <w:rsid w:val="00E17FC1"/>
    <w:rsid w:val="00E20611"/>
    <w:rsid w:val="00E206AC"/>
    <w:rsid w:val="00E20B86"/>
    <w:rsid w:val="00E20BF6"/>
    <w:rsid w:val="00E22EF4"/>
    <w:rsid w:val="00E237C2"/>
    <w:rsid w:val="00E237C4"/>
    <w:rsid w:val="00E240FA"/>
    <w:rsid w:val="00E246F7"/>
    <w:rsid w:val="00E24D46"/>
    <w:rsid w:val="00E24ED6"/>
    <w:rsid w:val="00E3068A"/>
    <w:rsid w:val="00E31DF8"/>
    <w:rsid w:val="00E32118"/>
    <w:rsid w:val="00E32EE9"/>
    <w:rsid w:val="00E35A25"/>
    <w:rsid w:val="00E35DF5"/>
    <w:rsid w:val="00E37511"/>
    <w:rsid w:val="00E37EC6"/>
    <w:rsid w:val="00E4198E"/>
    <w:rsid w:val="00E425C5"/>
    <w:rsid w:val="00E43378"/>
    <w:rsid w:val="00E447CA"/>
    <w:rsid w:val="00E44E26"/>
    <w:rsid w:val="00E450F9"/>
    <w:rsid w:val="00E45152"/>
    <w:rsid w:val="00E452D5"/>
    <w:rsid w:val="00E4697B"/>
    <w:rsid w:val="00E472D9"/>
    <w:rsid w:val="00E4736C"/>
    <w:rsid w:val="00E47DE6"/>
    <w:rsid w:val="00E47F8E"/>
    <w:rsid w:val="00E51779"/>
    <w:rsid w:val="00E533F7"/>
    <w:rsid w:val="00E543DC"/>
    <w:rsid w:val="00E54CE4"/>
    <w:rsid w:val="00E55553"/>
    <w:rsid w:val="00E56239"/>
    <w:rsid w:val="00E56457"/>
    <w:rsid w:val="00E5686F"/>
    <w:rsid w:val="00E575C3"/>
    <w:rsid w:val="00E57985"/>
    <w:rsid w:val="00E57BF4"/>
    <w:rsid w:val="00E613C3"/>
    <w:rsid w:val="00E624FE"/>
    <w:rsid w:val="00E62A90"/>
    <w:rsid w:val="00E63761"/>
    <w:rsid w:val="00E65432"/>
    <w:rsid w:val="00E66150"/>
    <w:rsid w:val="00E66CDF"/>
    <w:rsid w:val="00E676F9"/>
    <w:rsid w:val="00E67B24"/>
    <w:rsid w:val="00E67C34"/>
    <w:rsid w:val="00E704BF"/>
    <w:rsid w:val="00E7097E"/>
    <w:rsid w:val="00E70C29"/>
    <w:rsid w:val="00E71026"/>
    <w:rsid w:val="00E7109A"/>
    <w:rsid w:val="00E716AC"/>
    <w:rsid w:val="00E71C17"/>
    <w:rsid w:val="00E7231E"/>
    <w:rsid w:val="00E72384"/>
    <w:rsid w:val="00E72B9E"/>
    <w:rsid w:val="00E72DC1"/>
    <w:rsid w:val="00E7351F"/>
    <w:rsid w:val="00E73C73"/>
    <w:rsid w:val="00E73D39"/>
    <w:rsid w:val="00E74077"/>
    <w:rsid w:val="00E746CC"/>
    <w:rsid w:val="00E747B0"/>
    <w:rsid w:val="00E750D3"/>
    <w:rsid w:val="00E7544A"/>
    <w:rsid w:val="00E759C2"/>
    <w:rsid w:val="00E7616D"/>
    <w:rsid w:val="00E801BD"/>
    <w:rsid w:val="00E80227"/>
    <w:rsid w:val="00E807A8"/>
    <w:rsid w:val="00E82D7A"/>
    <w:rsid w:val="00E82DA9"/>
    <w:rsid w:val="00E841B7"/>
    <w:rsid w:val="00E850C1"/>
    <w:rsid w:val="00E8606E"/>
    <w:rsid w:val="00E8694F"/>
    <w:rsid w:val="00E876F7"/>
    <w:rsid w:val="00E8790C"/>
    <w:rsid w:val="00E9014E"/>
    <w:rsid w:val="00E90217"/>
    <w:rsid w:val="00E90436"/>
    <w:rsid w:val="00E909FC"/>
    <w:rsid w:val="00E92351"/>
    <w:rsid w:val="00E9335A"/>
    <w:rsid w:val="00E93988"/>
    <w:rsid w:val="00E93D15"/>
    <w:rsid w:val="00E94E19"/>
    <w:rsid w:val="00E954D9"/>
    <w:rsid w:val="00E95FB0"/>
    <w:rsid w:val="00E96755"/>
    <w:rsid w:val="00E97A9B"/>
    <w:rsid w:val="00E97C58"/>
    <w:rsid w:val="00EA15EB"/>
    <w:rsid w:val="00EA1ADF"/>
    <w:rsid w:val="00EA4514"/>
    <w:rsid w:val="00EA5291"/>
    <w:rsid w:val="00EA52B6"/>
    <w:rsid w:val="00EA6CBE"/>
    <w:rsid w:val="00EA7C7B"/>
    <w:rsid w:val="00EB07C9"/>
    <w:rsid w:val="00EB0B51"/>
    <w:rsid w:val="00EB2048"/>
    <w:rsid w:val="00EB2427"/>
    <w:rsid w:val="00EB2D9C"/>
    <w:rsid w:val="00EB3E16"/>
    <w:rsid w:val="00EB42B2"/>
    <w:rsid w:val="00EB703C"/>
    <w:rsid w:val="00EB7F33"/>
    <w:rsid w:val="00EB7FCA"/>
    <w:rsid w:val="00EC01A6"/>
    <w:rsid w:val="00EC0689"/>
    <w:rsid w:val="00EC115A"/>
    <w:rsid w:val="00EC1B73"/>
    <w:rsid w:val="00EC21A9"/>
    <w:rsid w:val="00EC2AE5"/>
    <w:rsid w:val="00EC2BE4"/>
    <w:rsid w:val="00EC314A"/>
    <w:rsid w:val="00EC47AA"/>
    <w:rsid w:val="00EC5B13"/>
    <w:rsid w:val="00EC6007"/>
    <w:rsid w:val="00EC6F61"/>
    <w:rsid w:val="00EC7427"/>
    <w:rsid w:val="00EC7777"/>
    <w:rsid w:val="00EC7922"/>
    <w:rsid w:val="00EC7E76"/>
    <w:rsid w:val="00ED0004"/>
    <w:rsid w:val="00ED0B26"/>
    <w:rsid w:val="00ED0E29"/>
    <w:rsid w:val="00ED1693"/>
    <w:rsid w:val="00ED19A2"/>
    <w:rsid w:val="00ED1B9A"/>
    <w:rsid w:val="00ED2734"/>
    <w:rsid w:val="00ED2DCE"/>
    <w:rsid w:val="00ED3DCC"/>
    <w:rsid w:val="00ED4488"/>
    <w:rsid w:val="00ED50DE"/>
    <w:rsid w:val="00ED5689"/>
    <w:rsid w:val="00ED5CFC"/>
    <w:rsid w:val="00ED609A"/>
    <w:rsid w:val="00ED624D"/>
    <w:rsid w:val="00ED6BE8"/>
    <w:rsid w:val="00ED7029"/>
    <w:rsid w:val="00ED7B2E"/>
    <w:rsid w:val="00ED7C82"/>
    <w:rsid w:val="00EE161C"/>
    <w:rsid w:val="00EE1D8B"/>
    <w:rsid w:val="00EE4B36"/>
    <w:rsid w:val="00EE4C65"/>
    <w:rsid w:val="00EE696A"/>
    <w:rsid w:val="00EE7642"/>
    <w:rsid w:val="00EE7C4F"/>
    <w:rsid w:val="00EF06F0"/>
    <w:rsid w:val="00EF0EBF"/>
    <w:rsid w:val="00EF1D67"/>
    <w:rsid w:val="00EF304C"/>
    <w:rsid w:val="00EF3EC4"/>
    <w:rsid w:val="00EF4296"/>
    <w:rsid w:val="00EF4D28"/>
    <w:rsid w:val="00EF4FBD"/>
    <w:rsid w:val="00EF5D3F"/>
    <w:rsid w:val="00EF5D89"/>
    <w:rsid w:val="00EF5E2A"/>
    <w:rsid w:val="00EF6793"/>
    <w:rsid w:val="00EF6D87"/>
    <w:rsid w:val="00EF79AA"/>
    <w:rsid w:val="00F0061C"/>
    <w:rsid w:val="00F01222"/>
    <w:rsid w:val="00F016A2"/>
    <w:rsid w:val="00F01B02"/>
    <w:rsid w:val="00F02622"/>
    <w:rsid w:val="00F03148"/>
    <w:rsid w:val="00F03436"/>
    <w:rsid w:val="00F03605"/>
    <w:rsid w:val="00F03F95"/>
    <w:rsid w:val="00F05D9F"/>
    <w:rsid w:val="00F05E40"/>
    <w:rsid w:val="00F05E97"/>
    <w:rsid w:val="00F05F48"/>
    <w:rsid w:val="00F0640E"/>
    <w:rsid w:val="00F06971"/>
    <w:rsid w:val="00F06B2D"/>
    <w:rsid w:val="00F07A2C"/>
    <w:rsid w:val="00F07F30"/>
    <w:rsid w:val="00F103A2"/>
    <w:rsid w:val="00F11203"/>
    <w:rsid w:val="00F11652"/>
    <w:rsid w:val="00F11A13"/>
    <w:rsid w:val="00F11E2A"/>
    <w:rsid w:val="00F12309"/>
    <w:rsid w:val="00F12C85"/>
    <w:rsid w:val="00F15E8E"/>
    <w:rsid w:val="00F20922"/>
    <w:rsid w:val="00F21D75"/>
    <w:rsid w:val="00F21EA2"/>
    <w:rsid w:val="00F256D3"/>
    <w:rsid w:val="00F259C7"/>
    <w:rsid w:val="00F2707D"/>
    <w:rsid w:val="00F2719D"/>
    <w:rsid w:val="00F30E06"/>
    <w:rsid w:val="00F312CA"/>
    <w:rsid w:val="00F313E4"/>
    <w:rsid w:val="00F3263E"/>
    <w:rsid w:val="00F33000"/>
    <w:rsid w:val="00F3310C"/>
    <w:rsid w:val="00F3339C"/>
    <w:rsid w:val="00F3369A"/>
    <w:rsid w:val="00F33A57"/>
    <w:rsid w:val="00F33AA5"/>
    <w:rsid w:val="00F34657"/>
    <w:rsid w:val="00F34BAE"/>
    <w:rsid w:val="00F34EEC"/>
    <w:rsid w:val="00F35BA2"/>
    <w:rsid w:val="00F3618D"/>
    <w:rsid w:val="00F37802"/>
    <w:rsid w:val="00F37B30"/>
    <w:rsid w:val="00F37FD8"/>
    <w:rsid w:val="00F40891"/>
    <w:rsid w:val="00F41765"/>
    <w:rsid w:val="00F41BD6"/>
    <w:rsid w:val="00F4230C"/>
    <w:rsid w:val="00F42ED4"/>
    <w:rsid w:val="00F43641"/>
    <w:rsid w:val="00F44076"/>
    <w:rsid w:val="00F45350"/>
    <w:rsid w:val="00F4548A"/>
    <w:rsid w:val="00F45673"/>
    <w:rsid w:val="00F50F30"/>
    <w:rsid w:val="00F51705"/>
    <w:rsid w:val="00F51774"/>
    <w:rsid w:val="00F519EF"/>
    <w:rsid w:val="00F51B32"/>
    <w:rsid w:val="00F536D4"/>
    <w:rsid w:val="00F53E09"/>
    <w:rsid w:val="00F54330"/>
    <w:rsid w:val="00F54362"/>
    <w:rsid w:val="00F5524D"/>
    <w:rsid w:val="00F567FD"/>
    <w:rsid w:val="00F568A7"/>
    <w:rsid w:val="00F6017F"/>
    <w:rsid w:val="00F6028C"/>
    <w:rsid w:val="00F6086D"/>
    <w:rsid w:val="00F61A2A"/>
    <w:rsid w:val="00F62724"/>
    <w:rsid w:val="00F62BD4"/>
    <w:rsid w:val="00F63845"/>
    <w:rsid w:val="00F63E3A"/>
    <w:rsid w:val="00F65D58"/>
    <w:rsid w:val="00F667A9"/>
    <w:rsid w:val="00F66FD1"/>
    <w:rsid w:val="00F672C7"/>
    <w:rsid w:val="00F70279"/>
    <w:rsid w:val="00F72244"/>
    <w:rsid w:val="00F7278D"/>
    <w:rsid w:val="00F72929"/>
    <w:rsid w:val="00F72D21"/>
    <w:rsid w:val="00F72FC2"/>
    <w:rsid w:val="00F73735"/>
    <w:rsid w:val="00F738FD"/>
    <w:rsid w:val="00F73D0A"/>
    <w:rsid w:val="00F73D0B"/>
    <w:rsid w:val="00F73EAF"/>
    <w:rsid w:val="00F7521D"/>
    <w:rsid w:val="00F76AA3"/>
    <w:rsid w:val="00F774EC"/>
    <w:rsid w:val="00F801D5"/>
    <w:rsid w:val="00F812F5"/>
    <w:rsid w:val="00F81B49"/>
    <w:rsid w:val="00F81BA6"/>
    <w:rsid w:val="00F81EA4"/>
    <w:rsid w:val="00F827F2"/>
    <w:rsid w:val="00F829F6"/>
    <w:rsid w:val="00F83DD4"/>
    <w:rsid w:val="00F83F77"/>
    <w:rsid w:val="00F84048"/>
    <w:rsid w:val="00F84EC4"/>
    <w:rsid w:val="00F86677"/>
    <w:rsid w:val="00F86B32"/>
    <w:rsid w:val="00F86CF7"/>
    <w:rsid w:val="00F86F30"/>
    <w:rsid w:val="00F90D6C"/>
    <w:rsid w:val="00F91EF0"/>
    <w:rsid w:val="00F92C9C"/>
    <w:rsid w:val="00F93B90"/>
    <w:rsid w:val="00F93BD3"/>
    <w:rsid w:val="00F94C4D"/>
    <w:rsid w:val="00F94FF8"/>
    <w:rsid w:val="00F95E34"/>
    <w:rsid w:val="00F96897"/>
    <w:rsid w:val="00F974A1"/>
    <w:rsid w:val="00FA026F"/>
    <w:rsid w:val="00FA0B7D"/>
    <w:rsid w:val="00FA1AF9"/>
    <w:rsid w:val="00FA3002"/>
    <w:rsid w:val="00FA4FE0"/>
    <w:rsid w:val="00FA655C"/>
    <w:rsid w:val="00FA7A4D"/>
    <w:rsid w:val="00FA7D9E"/>
    <w:rsid w:val="00FA7F5A"/>
    <w:rsid w:val="00FB02EA"/>
    <w:rsid w:val="00FB1A00"/>
    <w:rsid w:val="00FB1C94"/>
    <w:rsid w:val="00FB20FA"/>
    <w:rsid w:val="00FB2A74"/>
    <w:rsid w:val="00FB47CC"/>
    <w:rsid w:val="00FB49D8"/>
    <w:rsid w:val="00FB4E7D"/>
    <w:rsid w:val="00FB51B8"/>
    <w:rsid w:val="00FB51DA"/>
    <w:rsid w:val="00FB548E"/>
    <w:rsid w:val="00FB77DD"/>
    <w:rsid w:val="00FB7D6A"/>
    <w:rsid w:val="00FC00A6"/>
    <w:rsid w:val="00FC19C7"/>
    <w:rsid w:val="00FC20ED"/>
    <w:rsid w:val="00FC245D"/>
    <w:rsid w:val="00FC2771"/>
    <w:rsid w:val="00FC2779"/>
    <w:rsid w:val="00FC3926"/>
    <w:rsid w:val="00FC3CF8"/>
    <w:rsid w:val="00FC4FB7"/>
    <w:rsid w:val="00FC5EA9"/>
    <w:rsid w:val="00FC7D58"/>
    <w:rsid w:val="00FD03F1"/>
    <w:rsid w:val="00FD141E"/>
    <w:rsid w:val="00FD1816"/>
    <w:rsid w:val="00FD1E79"/>
    <w:rsid w:val="00FD23D6"/>
    <w:rsid w:val="00FD2A80"/>
    <w:rsid w:val="00FD32C8"/>
    <w:rsid w:val="00FD5FBC"/>
    <w:rsid w:val="00FD6DD6"/>
    <w:rsid w:val="00FD7A2C"/>
    <w:rsid w:val="00FE00E7"/>
    <w:rsid w:val="00FE1A9D"/>
    <w:rsid w:val="00FE3D4E"/>
    <w:rsid w:val="00FE4081"/>
    <w:rsid w:val="00FE4653"/>
    <w:rsid w:val="00FE4AEC"/>
    <w:rsid w:val="00FE5AD3"/>
    <w:rsid w:val="00FE75D0"/>
    <w:rsid w:val="00FE7C78"/>
    <w:rsid w:val="00FF0189"/>
    <w:rsid w:val="00FF0312"/>
    <w:rsid w:val="00FF0705"/>
    <w:rsid w:val="00FF1A7D"/>
    <w:rsid w:val="00FF2024"/>
    <w:rsid w:val="00FF2BD4"/>
    <w:rsid w:val="00FF2D75"/>
    <w:rsid w:val="00FF4279"/>
    <w:rsid w:val="00FF4DB4"/>
    <w:rsid w:val="00FF5633"/>
    <w:rsid w:val="00FF5FC9"/>
    <w:rsid w:val="00FF63FA"/>
    <w:rsid w:val="00FF7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942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7335</Words>
  <Characters>41816</Characters>
  <Application>Microsoft Office Word</Application>
  <DocSecurity>0</DocSecurity>
  <Lines>348</Lines>
  <Paragraphs>98</Paragraphs>
  <ScaleCrop>false</ScaleCrop>
  <Company>Microsoft</Company>
  <LinksUpToDate>false</LinksUpToDate>
  <CharactersWithSpaces>49053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3</cp:revision>
  <dcterms:created xsi:type="dcterms:W3CDTF">2021-09-01T06:15:00Z</dcterms:created>
  <dcterms:modified xsi:type="dcterms:W3CDTF">2021-09-01T06:17:00Z</dcterms:modified>
</cp:coreProperties>
</file>